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7F" w:rsidRPr="00BC1B1C" w:rsidRDefault="0091727F" w:rsidP="0091727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Формирование читательской грамотности при обучении биологии</w:t>
      </w:r>
    </w:p>
    <w:p w:rsidR="0091727F" w:rsidRDefault="0091727F" w:rsidP="00917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727F" w:rsidRPr="0000148F" w:rsidRDefault="0091727F" w:rsidP="0091727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2410"/>
        <w:gridCol w:w="4780"/>
      </w:tblGrid>
      <w:tr w:rsidR="0091727F" w:rsidTr="0035277A">
        <w:trPr>
          <w:trHeight w:val="145"/>
        </w:trPr>
        <w:tc>
          <w:tcPr>
            <w:tcW w:w="3742" w:type="dxa"/>
          </w:tcPr>
          <w:p w:rsidR="0091727F" w:rsidRPr="00530340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составляющие ЧГ</w:t>
            </w:r>
          </w:p>
        </w:tc>
        <w:tc>
          <w:tcPr>
            <w:tcW w:w="4202" w:type="dxa"/>
          </w:tcPr>
          <w:p w:rsidR="0091727F" w:rsidRPr="00530340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4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</w:t>
            </w:r>
          </w:p>
        </w:tc>
        <w:tc>
          <w:tcPr>
            <w:tcW w:w="6481" w:type="dxa"/>
          </w:tcPr>
          <w:p w:rsidR="0091727F" w:rsidRPr="00530340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з</w:t>
            </w:r>
            <w:r w:rsidRPr="00530340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учебника/других источников</w:t>
            </w:r>
          </w:p>
        </w:tc>
      </w:tr>
      <w:tr w:rsidR="0091727F" w:rsidTr="0035277A">
        <w:trPr>
          <w:trHeight w:val="145"/>
        </w:trPr>
        <w:tc>
          <w:tcPr>
            <w:tcW w:w="3742" w:type="dxa"/>
            <w:vMerge w:val="restart"/>
          </w:tcPr>
          <w:p w:rsidR="0091727F" w:rsidRPr="00260B0C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B0C">
              <w:rPr>
                <w:rFonts w:ascii="Times New Roman" w:hAnsi="Times New Roman" w:cs="Times New Roman"/>
                <w:sz w:val="24"/>
              </w:rPr>
              <w:t>умение в краткий промежуток времени извлекать из текста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0B0C">
              <w:rPr>
                <w:rFonts w:ascii="Times New Roman" w:hAnsi="Times New Roman" w:cs="Times New Roman"/>
                <w:sz w:val="24"/>
              </w:rPr>
              <w:t xml:space="preserve">- описания, текста - повествования, картинки, видео простую информацию о заданном  объекте, его действиях, последовательности действий, внешних характеристиках объекта (примерный объем сплошного текста – до 250 слов, примерный объем видеотекста – до 5 минут, </w:t>
            </w:r>
          </w:p>
        </w:tc>
        <w:tc>
          <w:tcPr>
            <w:tcW w:w="4202" w:type="dxa"/>
            <w:vMerge w:val="restart"/>
          </w:tcPr>
          <w:p w:rsidR="0091727F" w:rsidRPr="00DC543F" w:rsidRDefault="0091727F" w:rsidP="003527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 по внешнему виду (изображениям), схемам и описаниям доядерные и ядерные организмы; различные биологические объекты: растения, животных, грибы, лишайники, бактерии; природные и искусственные сообщества, взаимосвязи организмов в природном и искусственном сообществах; представителей флоры и фауны природных зон Земли; ландшафты природные и культурные;</w:t>
            </w:r>
          </w:p>
        </w:tc>
        <w:tc>
          <w:tcPr>
            <w:tcW w:w="6481" w:type="dxa"/>
          </w:tcPr>
          <w:p w:rsidR="0091727F" w:rsidRPr="00066AE3" w:rsidRDefault="0091727F" w:rsidP="0035277A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6A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Рассмотрите фотографии с изображением представителей различных объектов природы.</w:t>
            </w:r>
          </w:p>
          <w:p w:rsidR="0091727F" w:rsidRPr="00066AE3" w:rsidRDefault="0091727F" w:rsidP="0035277A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6A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Подпишите их названия, используя слова из предложенного списка: </w:t>
            </w:r>
            <w:r w:rsidRPr="00066AE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вирусы, растения, животные.</w:t>
            </w:r>
          </w:p>
          <w:tbl>
            <w:tblPr>
              <w:tblW w:w="4994" w:type="dxa"/>
              <w:tblInd w:w="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1"/>
              <w:gridCol w:w="2543"/>
            </w:tblGrid>
            <w:tr w:rsidR="0091727F" w:rsidRPr="00066AE3" w:rsidTr="0035277A">
              <w:trPr>
                <w:trHeight w:val="113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1727F" w:rsidRPr="00066AE3" w:rsidRDefault="0091727F" w:rsidP="0035277A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2D7F6E4" wp14:editId="62277E04">
                        <wp:extent cx="929892" cy="695325"/>
                        <wp:effectExtent l="0" t="0" r="3810" b="0"/>
                        <wp:docPr id="35" name="Рисунок 35" descr="https://bio5-vpr.sdamgia.ru/get_file?id=27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bio5-vpr.sdamgia.ru/get_file?id=27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523" cy="698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1727F" w:rsidRPr="00066AE3" w:rsidRDefault="0091727F" w:rsidP="0035277A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01A3C97" wp14:editId="29933E3B">
                        <wp:extent cx="967763" cy="695325"/>
                        <wp:effectExtent l="0" t="0" r="3810" b="0"/>
                        <wp:docPr id="34" name="Рисунок 34" descr="https://bio5-vpr.sdamgia.ru/get_file?id=405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bio5-vpr.sdamgia.ru/get_file?id=405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3341" cy="6993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727F" w:rsidRPr="00066AE3" w:rsidTr="0035277A">
              <w:trPr>
                <w:trHeight w:val="2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1727F" w:rsidRPr="00066AE3" w:rsidRDefault="0091727F" w:rsidP="0035277A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6A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1727F" w:rsidRPr="00066AE3" w:rsidRDefault="0091727F" w:rsidP="0035277A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6A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</w:tr>
            <w:tr w:rsidR="0091727F" w:rsidRPr="00066AE3" w:rsidTr="0035277A">
              <w:trPr>
                <w:trHeight w:val="1157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1727F" w:rsidRPr="00066AE3" w:rsidRDefault="0091727F" w:rsidP="0035277A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0C71AF4" wp14:editId="4161BAFD">
                        <wp:extent cx="981075" cy="668914"/>
                        <wp:effectExtent l="0" t="0" r="0" b="0"/>
                        <wp:docPr id="33" name="Рисунок 33" descr="https://bio5-vpr.sdamgia.ru/get_file?id=27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bio5-vpr.sdamgia.ru/get_file?id=27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4995" cy="6715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727F" w:rsidRPr="00066AE3" w:rsidTr="0035277A">
              <w:trPr>
                <w:trHeight w:val="274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1727F" w:rsidRPr="00066AE3" w:rsidRDefault="0091727F" w:rsidP="0035277A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6A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В.</w:t>
                  </w:r>
                </w:p>
              </w:tc>
            </w:tr>
          </w:tbl>
          <w:p w:rsidR="0091727F" w:rsidRPr="00260B0C" w:rsidRDefault="0091727F" w:rsidP="003527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727F" w:rsidTr="0035277A">
        <w:trPr>
          <w:trHeight w:val="145"/>
        </w:trPr>
        <w:tc>
          <w:tcPr>
            <w:tcW w:w="3742" w:type="dxa"/>
            <w:vMerge/>
          </w:tcPr>
          <w:p w:rsidR="0091727F" w:rsidRPr="00260B0C" w:rsidRDefault="0091727F" w:rsidP="003527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2" w:type="dxa"/>
            <w:vMerge/>
          </w:tcPr>
          <w:p w:rsidR="0091727F" w:rsidRPr="00260B0C" w:rsidRDefault="0091727F" w:rsidP="003527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</w:tcPr>
          <w:p w:rsidR="0091727F" w:rsidRPr="00066AE3" w:rsidRDefault="0091727F" w:rsidP="0035277A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727F" w:rsidTr="0035277A">
        <w:trPr>
          <w:trHeight w:val="1552"/>
        </w:trPr>
        <w:tc>
          <w:tcPr>
            <w:tcW w:w="3742" w:type="dxa"/>
            <w:vMerge/>
          </w:tcPr>
          <w:p w:rsidR="0091727F" w:rsidRPr="00260B0C" w:rsidRDefault="0091727F" w:rsidP="003527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2" w:type="dxa"/>
            <w:vMerge w:val="restart"/>
          </w:tcPr>
          <w:p w:rsidR="0091727F" w:rsidRPr="00DC543F" w:rsidRDefault="0091727F" w:rsidP="003527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описание организма (растения, животного) по заданному плану;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лишайников, бактерий и вирусов</w:t>
            </w:r>
          </w:p>
        </w:tc>
        <w:tc>
          <w:tcPr>
            <w:tcW w:w="6481" w:type="dxa"/>
          </w:tcPr>
          <w:p w:rsidR="0091727F" w:rsidRDefault="0091727F" w:rsidP="0035277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"/>
                <w:color w:val="000000"/>
              </w:rPr>
              <w:t>Дайте  характеристику</w:t>
            </w:r>
            <w:proofErr w:type="gramEnd"/>
            <w:r>
              <w:rPr>
                <w:rStyle w:val="c1"/>
                <w:color w:val="000000"/>
              </w:rPr>
              <w:t xml:space="preserve"> объекта, изображенного на рисунке по плану:</w:t>
            </w:r>
          </w:p>
          <w:p w:rsidR="0091727F" w:rsidRPr="00824786" w:rsidRDefault="0091727F" w:rsidP="0035277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а) представители; б) среда и место обитания; в) характерные признаки, приспособленность к среде; г) значение в природе и жизни человека; д) интересные факты.</w:t>
            </w:r>
          </w:p>
        </w:tc>
      </w:tr>
      <w:tr w:rsidR="0091727F" w:rsidTr="0035277A">
        <w:trPr>
          <w:trHeight w:val="3124"/>
        </w:trPr>
        <w:tc>
          <w:tcPr>
            <w:tcW w:w="3742" w:type="dxa"/>
            <w:vMerge/>
          </w:tcPr>
          <w:p w:rsidR="0091727F" w:rsidRPr="00260B0C" w:rsidRDefault="0091727F" w:rsidP="003527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2" w:type="dxa"/>
            <w:vMerge/>
          </w:tcPr>
          <w:p w:rsidR="0091727F" w:rsidRPr="00260B0C" w:rsidRDefault="0091727F" w:rsidP="003527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</w:tcPr>
          <w:p w:rsidR="0091727F" w:rsidRPr="0084437E" w:rsidRDefault="0091727F" w:rsidP="0035277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Прочитайте текст и выполните задание.</w:t>
            </w:r>
          </w:p>
          <w:p w:rsidR="0091727F" w:rsidRPr="0084437E" w:rsidRDefault="0091727F" w:rsidP="003527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</w:t>
            </w:r>
          </w:p>
          <w:p w:rsidR="0091727F" w:rsidRPr="0084437E" w:rsidRDefault="0091727F" w:rsidP="0035277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(</w:t>
            </w:r>
            <w:proofErr w:type="gramStart"/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1)Форма</w:t>
            </w:r>
            <w:proofErr w:type="gramEnd"/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тела пингвинов обтекаемая, что идеально для их способа передвижения. (</w:t>
            </w:r>
            <w:proofErr w:type="gramStart"/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2)В</w:t>
            </w:r>
            <w:proofErr w:type="gramEnd"/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отличие от других нелетающих птиц, пингвины имеют грудину с чётко выраженным килем, к которому крепится мощная мускулатура. (</w:t>
            </w:r>
            <w:proofErr w:type="gramStart"/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3)Грудная</w:t>
            </w:r>
            <w:proofErr w:type="gramEnd"/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мускулатура развита и составляет иногда до 30% массы тела, что в несколько раз превышает мускулатуру самых мощных </w:t>
            </w:r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lastRenderedPageBreak/>
              <w:t>летающих птиц. (</w:t>
            </w:r>
            <w:proofErr w:type="gramStart"/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4)Большие</w:t>
            </w:r>
            <w:proofErr w:type="gramEnd"/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ступни с плавательной перепонкой сравнительно коротки — находясь на суше, животные зачастую отдыхают, стоя на пятках, при этом жёсткое хвостовое оперение служит им дополнительной опорой. (</w:t>
            </w:r>
            <w:proofErr w:type="gramStart"/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5)Хвост</w:t>
            </w:r>
            <w:proofErr w:type="gramEnd"/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пингвинов сильно укорочен, поскольку рулевую функцию, которую он обычно имеет у других водоплавающих птиц, у пингвинов выполняют в первую очередь ноги. (</w:t>
            </w:r>
            <w:proofErr w:type="gramStart"/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6)Второе</w:t>
            </w:r>
            <w:proofErr w:type="gramEnd"/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явное отличие пингвинов от других птиц — плотность костей; у пингвинов они похожи на кости млекопитающих (дельфинов и тюленей) и не содержат внутренних полостей.</w:t>
            </w:r>
          </w:p>
          <w:p w:rsidR="0091727F" w:rsidRPr="0084437E" w:rsidRDefault="0091727F" w:rsidP="003527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</w:t>
            </w:r>
          </w:p>
          <w:p w:rsidR="0091727F" w:rsidRPr="0084437E" w:rsidRDefault="0091727F" w:rsidP="003527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443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18"/>
                <w:lang w:eastAsia="ru-RU"/>
              </w:rPr>
              <w:drawing>
                <wp:inline distT="0" distB="0" distL="0" distR="0" wp14:anchorId="5D4F462A" wp14:editId="45439352">
                  <wp:extent cx="944903" cy="1047750"/>
                  <wp:effectExtent l="0" t="0" r="7620" b="0"/>
                  <wp:docPr id="39" name="Рисунок 39" descr="https://bio5-vpr.sdamgia.ru/get_file?id=1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bio5-vpr.sdamgia.ru/get_file?id=1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903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27F" w:rsidRPr="0084437E" w:rsidRDefault="0091727F" w:rsidP="0035277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Сделайте описание страуса по следующему плану.</w:t>
            </w:r>
          </w:p>
          <w:p w:rsidR="0091727F" w:rsidRPr="0084437E" w:rsidRDefault="0091727F" w:rsidP="003527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</w:t>
            </w:r>
          </w:p>
          <w:p w:rsidR="0091727F" w:rsidRPr="0084437E" w:rsidRDefault="0091727F" w:rsidP="0035277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А) </w:t>
            </w:r>
            <w:proofErr w:type="gramStart"/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</w:t>
            </w:r>
            <w:proofErr w:type="gramEnd"/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сравнении с пингвином: </w:t>
            </w:r>
            <w:r w:rsidRPr="0084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крупнее/мельче</w:t>
            </w:r>
          </w:p>
          <w:p w:rsidR="0091727F" w:rsidRPr="0084437E" w:rsidRDefault="0091727F" w:rsidP="0035277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Б) Покров тела:</w:t>
            </w:r>
          </w:p>
          <w:p w:rsidR="0091727F" w:rsidRPr="0084437E" w:rsidRDefault="0091727F" w:rsidP="0035277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4437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В) Где страус живёт и как передвигается? (Приведите не менее двух примеров.)</w:t>
            </w:r>
          </w:p>
          <w:p w:rsidR="0091727F" w:rsidRDefault="0091727F" w:rsidP="0035277A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91727F" w:rsidTr="0035277A">
        <w:trPr>
          <w:trHeight w:val="145"/>
        </w:trPr>
        <w:tc>
          <w:tcPr>
            <w:tcW w:w="3742" w:type="dxa"/>
            <w:vMerge/>
          </w:tcPr>
          <w:p w:rsidR="0091727F" w:rsidRPr="00260B0C" w:rsidRDefault="0091727F" w:rsidP="003527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2" w:type="dxa"/>
          </w:tcPr>
          <w:p w:rsidR="0091727F" w:rsidRPr="00260B0C" w:rsidRDefault="0091727F" w:rsidP="003527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раскрывать понятие о среде обитания (водной, наземно-воздушной, почвенной, </w:t>
            </w:r>
            <w:proofErr w:type="spellStart"/>
            <w:r w:rsidRPr="00260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внутриорганизменной</w:t>
            </w:r>
            <w:proofErr w:type="spellEnd"/>
            <w:r w:rsidRPr="00260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), условиях среды обитания;</w:t>
            </w:r>
          </w:p>
        </w:tc>
        <w:tc>
          <w:tcPr>
            <w:tcW w:w="6481" w:type="dxa"/>
          </w:tcPr>
          <w:p w:rsidR="0091727F" w:rsidRPr="00260B0C" w:rsidRDefault="0091727F" w:rsidP="003527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Заполнение таблицы «Характеристики сред обитания»</w:t>
            </w:r>
          </w:p>
        </w:tc>
      </w:tr>
      <w:tr w:rsidR="0091727F" w:rsidTr="0035277A">
        <w:trPr>
          <w:trHeight w:val="145"/>
        </w:trPr>
        <w:tc>
          <w:tcPr>
            <w:tcW w:w="3742" w:type="dxa"/>
            <w:vMerge/>
          </w:tcPr>
          <w:p w:rsidR="0091727F" w:rsidRPr="00260B0C" w:rsidRDefault="0091727F" w:rsidP="003527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2" w:type="dxa"/>
          </w:tcPr>
          <w:p w:rsidR="0091727F" w:rsidRPr="00260B0C" w:rsidRDefault="0091727F" w:rsidP="003527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приводить примеры, характеризующие приспособленность организмов к среде обитания, взаимосвязи организмов в сообществах;</w:t>
            </w:r>
          </w:p>
        </w:tc>
        <w:tc>
          <w:tcPr>
            <w:tcW w:w="6481" w:type="dxa"/>
          </w:tcPr>
          <w:p w:rsidR="0091727F" w:rsidRPr="00260B0C" w:rsidRDefault="0091727F" w:rsidP="003527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Прочитайте параграф 19 учебника и выясните, какие приспособления к среде обитания позволили приспособиться карпу к водной среде обитания, кроту к почвенной среде, лисе к наземно-воздушной среде обитания.</w:t>
            </w:r>
          </w:p>
        </w:tc>
      </w:tr>
      <w:tr w:rsidR="0091727F" w:rsidTr="0035277A">
        <w:trPr>
          <w:trHeight w:val="145"/>
        </w:trPr>
        <w:tc>
          <w:tcPr>
            <w:tcW w:w="3742" w:type="dxa"/>
            <w:vMerge/>
          </w:tcPr>
          <w:p w:rsidR="0091727F" w:rsidRPr="00260B0C" w:rsidRDefault="0091727F" w:rsidP="003527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2" w:type="dxa"/>
          </w:tcPr>
          <w:p w:rsidR="0091727F" w:rsidRPr="00260B0C" w:rsidRDefault="0091727F" w:rsidP="003527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аргументировать основные правила поведения человека в природе и </w:t>
            </w:r>
            <w:r w:rsidRPr="00260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значение природоохранной деятельности человека; анализировать глобальные экологические проблемы;</w:t>
            </w:r>
          </w:p>
        </w:tc>
        <w:tc>
          <w:tcPr>
            <w:tcW w:w="6481" w:type="dxa"/>
          </w:tcPr>
          <w:p w:rsidR="0091727F" w:rsidRPr="00066AE3" w:rsidRDefault="0091727F" w:rsidP="0035277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8"/>
              </w:rPr>
            </w:pPr>
            <w:r w:rsidRPr="00066AE3">
              <w:rPr>
                <w:color w:val="000000"/>
                <w:szCs w:val="18"/>
              </w:rPr>
              <w:lastRenderedPageBreak/>
              <w:t>Как Вы думаете, какое правило устанавливается изображённым на рисунке знаком?</w:t>
            </w:r>
          </w:p>
          <w:p w:rsidR="0091727F" w:rsidRDefault="0091727F" w:rsidP="0035277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8"/>
              </w:rPr>
            </w:pPr>
            <w:r w:rsidRPr="00066AE3">
              <w:rPr>
                <w:color w:val="000000"/>
                <w:szCs w:val="18"/>
              </w:rPr>
              <w:lastRenderedPageBreak/>
              <w:t>Напишите в ответе это правило и укажите место, где можно встретить такой знак.</w:t>
            </w:r>
          </w:p>
          <w:p w:rsidR="0091727F" w:rsidRPr="00066AE3" w:rsidRDefault="0091727F" w:rsidP="0035277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 wp14:anchorId="4C77975E" wp14:editId="22F6BE2D">
                  <wp:extent cx="1352550" cy="13525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_file (1)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27F" w:rsidTr="0035277A">
        <w:trPr>
          <w:trHeight w:val="145"/>
        </w:trPr>
        <w:tc>
          <w:tcPr>
            <w:tcW w:w="3742" w:type="dxa"/>
          </w:tcPr>
          <w:p w:rsidR="0091727F" w:rsidRPr="00260B0C" w:rsidRDefault="0091727F" w:rsidP="0035277A">
            <w:pPr>
              <w:spacing w:after="15" w:line="263" w:lineRule="auto"/>
              <w:ind w:left="2" w:right="59"/>
              <w:rPr>
                <w:rFonts w:ascii="Times New Roman" w:hAnsi="Times New Roman" w:cs="Times New Roman"/>
              </w:rPr>
            </w:pPr>
            <w:r w:rsidRPr="00260B0C">
              <w:rPr>
                <w:rFonts w:ascii="Times New Roman" w:hAnsi="Times New Roman" w:cs="Times New Roman"/>
                <w:sz w:val="24"/>
              </w:rPr>
              <w:lastRenderedPageBreak/>
              <w:t xml:space="preserve">умение извлекать из текста- описания, текста- повествования простую информацию о заданном объекте, его действиях, последовательности действий, характеристиках объекта «на слух» (примерный объем сплошного текста – до </w:t>
            </w:r>
          </w:p>
          <w:p w:rsidR="0091727F" w:rsidRPr="00260B0C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B0C">
              <w:rPr>
                <w:rFonts w:ascii="Times New Roman" w:hAnsi="Times New Roman" w:cs="Times New Roman"/>
                <w:sz w:val="24"/>
              </w:rPr>
              <w:t>200 слов)</w:t>
            </w:r>
          </w:p>
        </w:tc>
        <w:tc>
          <w:tcPr>
            <w:tcW w:w="4202" w:type="dxa"/>
          </w:tcPr>
          <w:p w:rsidR="0091727F" w:rsidRPr="00260B0C" w:rsidRDefault="0091727F" w:rsidP="003527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перечислять источники биологических знаний; характеризовать значение биологических знаний для современного человека; профессии, связанные с биологией (4—5);</w:t>
            </w:r>
          </w:p>
        </w:tc>
        <w:tc>
          <w:tcPr>
            <w:tcW w:w="6481" w:type="dxa"/>
          </w:tcPr>
          <w:p w:rsidR="0091727F" w:rsidRPr="00066AE3" w:rsidRDefault="0091727F" w:rsidP="0035277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18"/>
              </w:rPr>
            </w:pPr>
            <w:r w:rsidRPr="00066AE3">
              <w:rPr>
                <w:color w:val="000000"/>
                <w:sz w:val="22"/>
                <w:szCs w:val="18"/>
              </w:rPr>
              <w:t>На фотографии изображён представитель одной из профессий, связанных с биологией. Определите эту профессию.</w:t>
            </w:r>
          </w:p>
          <w:p w:rsidR="0091727F" w:rsidRDefault="0091727F" w:rsidP="0035277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18"/>
              </w:rPr>
            </w:pPr>
            <w:r w:rsidRPr="00066AE3">
              <w:rPr>
                <w:color w:val="000000"/>
                <w:sz w:val="22"/>
                <w:szCs w:val="18"/>
              </w:rPr>
              <w:t>Напишите, какую работу выполняют люди этой профессии. Чем эта работа полезна обществу?</w:t>
            </w:r>
          </w:p>
          <w:p w:rsidR="0091727F" w:rsidRPr="00066AE3" w:rsidRDefault="0091727F" w:rsidP="0035277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18"/>
              </w:rPr>
            </w:pPr>
            <w:r>
              <w:rPr>
                <w:noProof/>
                <w:color w:val="000000"/>
                <w:sz w:val="22"/>
                <w:szCs w:val="18"/>
              </w:rPr>
              <w:drawing>
                <wp:inline distT="0" distB="0" distL="0" distR="0" wp14:anchorId="6EEA93B2" wp14:editId="3830FB37">
                  <wp:extent cx="1718896" cy="12954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_fil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896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27F" w:rsidTr="0035277A">
        <w:trPr>
          <w:trHeight w:val="145"/>
        </w:trPr>
        <w:tc>
          <w:tcPr>
            <w:tcW w:w="3742" w:type="dxa"/>
            <w:vMerge w:val="restart"/>
          </w:tcPr>
          <w:p w:rsidR="0091727F" w:rsidRPr="00260B0C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B0C">
              <w:rPr>
                <w:rFonts w:ascii="Times New Roman" w:hAnsi="Times New Roman" w:cs="Times New Roman"/>
                <w:sz w:val="24"/>
              </w:rPr>
              <w:t>умение идентифицировать в тексте взаимосвязи описываемых объектов (сравнение, иерархия не более 3-х уровней, последовательность, часть-целое, перечисление), отобразить информацию о взаимосвязи в виде схемы, таблицы, списка (сравнительная таблица, схема- иерархия, схема «часть-целое», список)</w:t>
            </w:r>
          </w:p>
        </w:tc>
        <w:tc>
          <w:tcPr>
            <w:tcW w:w="4202" w:type="dxa"/>
          </w:tcPr>
          <w:p w:rsidR="0091727F" w:rsidRPr="00DC543F" w:rsidRDefault="0091727F" w:rsidP="003527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биологию как науку о живой природе; называть признаки живого, сравнивать объекты живой и неживой природы;</w:t>
            </w:r>
          </w:p>
        </w:tc>
        <w:tc>
          <w:tcPr>
            <w:tcW w:w="6481" w:type="dxa"/>
          </w:tcPr>
          <w:p w:rsidR="0091727F" w:rsidRPr="00066AE3" w:rsidRDefault="0091727F" w:rsidP="0035277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66AE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Два из изображённых на фотографиях объекта объединены общим признаком. Выпишите название объекта, «выпадающего» из общего ряда. Объясните свой выбор.</w:t>
            </w:r>
          </w:p>
          <w:tbl>
            <w:tblPr>
              <w:tblW w:w="4958" w:type="dxa"/>
              <w:tblInd w:w="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3"/>
              <w:gridCol w:w="2635"/>
            </w:tblGrid>
            <w:tr w:rsidR="0091727F" w:rsidRPr="00066AE3" w:rsidTr="0035277A">
              <w:trPr>
                <w:trHeight w:val="1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1727F" w:rsidRPr="00066AE3" w:rsidRDefault="0091727F" w:rsidP="0035277A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A224805" wp14:editId="2031B5E5">
                        <wp:extent cx="985321" cy="736772"/>
                        <wp:effectExtent l="0" t="0" r="5715" b="6350"/>
                        <wp:docPr id="38" name="Рисунок 38" descr="https://bio5-vpr.sdamgia.ru/get_file?id=27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bio5-vpr.sdamgia.ru/get_file?id=27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8999" cy="739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1727F" w:rsidRPr="00066AE3" w:rsidRDefault="0091727F" w:rsidP="0035277A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E1BD002" wp14:editId="7C07B0F1">
                        <wp:extent cx="1133475" cy="814387"/>
                        <wp:effectExtent l="0" t="0" r="0" b="5080"/>
                        <wp:docPr id="37" name="Рисунок 37" descr="https://bio5-vpr.sdamgia.ru/get_file?id=405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bio5-vpr.sdamgia.ru/get_file?id=405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8143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727F" w:rsidRPr="00066AE3" w:rsidTr="0035277A">
              <w:trPr>
                <w:trHeight w:val="1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1727F" w:rsidRPr="00066AE3" w:rsidRDefault="0091727F" w:rsidP="0035277A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6A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1727F" w:rsidRPr="00066AE3" w:rsidRDefault="0091727F" w:rsidP="0035277A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6A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</w:tr>
            <w:tr w:rsidR="0091727F" w:rsidRPr="00066AE3" w:rsidTr="0035277A">
              <w:trPr>
                <w:trHeight w:val="14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1727F" w:rsidRPr="00066AE3" w:rsidRDefault="0091727F" w:rsidP="0035277A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E1C140C" wp14:editId="2639EC00">
                        <wp:extent cx="1028700" cy="701386"/>
                        <wp:effectExtent l="0" t="0" r="0" b="3810"/>
                        <wp:docPr id="36" name="Рисунок 36" descr="https://bio5-vpr.sdamgia.ru/get_file?id=27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bio5-vpr.sdamgia.ru/get_file?id=27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7013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727F" w:rsidRPr="00066AE3" w:rsidTr="0035277A">
              <w:trPr>
                <w:trHeight w:val="14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1727F" w:rsidRPr="00066AE3" w:rsidRDefault="0091727F" w:rsidP="0035277A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6A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В.</w:t>
                  </w:r>
                </w:p>
              </w:tc>
            </w:tr>
          </w:tbl>
          <w:p w:rsidR="0091727F" w:rsidRPr="00260B0C" w:rsidRDefault="0091727F" w:rsidP="003527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727F" w:rsidTr="0035277A">
        <w:trPr>
          <w:trHeight w:val="145"/>
        </w:trPr>
        <w:tc>
          <w:tcPr>
            <w:tcW w:w="3742" w:type="dxa"/>
            <w:vMerge/>
          </w:tcPr>
          <w:p w:rsidR="0091727F" w:rsidRPr="00260B0C" w:rsidRDefault="0091727F" w:rsidP="003527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2" w:type="dxa"/>
          </w:tcPr>
          <w:p w:rsidR="0091727F" w:rsidRPr="00260B0C" w:rsidRDefault="0091727F" w:rsidP="003527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</w:tcPr>
          <w:p w:rsidR="0091727F" w:rsidRPr="00066AE3" w:rsidRDefault="0091727F" w:rsidP="0035277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66AE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 смородины весной появляются соцветия. Найдите в приведённом ниже списке и запишите название этого процесса.</w:t>
            </w:r>
          </w:p>
          <w:p w:rsidR="0091727F" w:rsidRPr="00066AE3" w:rsidRDefault="0091727F" w:rsidP="0035277A">
            <w:pPr>
              <w:shd w:val="clear" w:color="auto" w:fill="FFFFFF"/>
              <w:spacing w:before="150" w:after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6A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  <w:lang w:eastAsia="ru-RU"/>
              </w:rPr>
              <w:t>Дыхание, цветение, рост, плодоношение.</w:t>
            </w:r>
          </w:p>
        </w:tc>
      </w:tr>
      <w:tr w:rsidR="0091727F" w:rsidTr="0035277A">
        <w:trPr>
          <w:trHeight w:val="145"/>
        </w:trPr>
        <w:tc>
          <w:tcPr>
            <w:tcW w:w="3742" w:type="dxa"/>
            <w:vMerge/>
          </w:tcPr>
          <w:p w:rsidR="0091727F" w:rsidRPr="00260B0C" w:rsidRDefault="0091727F" w:rsidP="003527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2" w:type="dxa"/>
          </w:tcPr>
          <w:p w:rsidR="0091727F" w:rsidRPr="00260B0C" w:rsidRDefault="0091727F" w:rsidP="003527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</w:tcPr>
          <w:p w:rsidR="0091727F" w:rsidRPr="00260B0C" w:rsidRDefault="0091727F" w:rsidP="003527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727F" w:rsidTr="0035277A">
        <w:trPr>
          <w:trHeight w:val="145"/>
        </w:trPr>
        <w:tc>
          <w:tcPr>
            <w:tcW w:w="3742" w:type="dxa"/>
          </w:tcPr>
          <w:p w:rsidR="0091727F" w:rsidRPr="00260B0C" w:rsidRDefault="0091727F" w:rsidP="0035277A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60B0C">
              <w:rPr>
                <w:rFonts w:ascii="Times New Roman" w:hAnsi="Times New Roman" w:cs="Times New Roman"/>
                <w:sz w:val="24"/>
              </w:rPr>
              <w:t xml:space="preserve">умение выделять </w:t>
            </w:r>
            <w:proofErr w:type="gramStart"/>
            <w:r w:rsidRPr="00260B0C">
              <w:rPr>
                <w:rFonts w:ascii="Times New Roman" w:hAnsi="Times New Roman" w:cs="Times New Roman"/>
                <w:sz w:val="24"/>
              </w:rPr>
              <w:t>в  тексте</w:t>
            </w:r>
            <w:proofErr w:type="gramEnd"/>
            <w:r w:rsidRPr="00260B0C">
              <w:rPr>
                <w:rFonts w:ascii="Times New Roman" w:hAnsi="Times New Roman" w:cs="Times New Roman"/>
                <w:sz w:val="24"/>
              </w:rPr>
              <w:t xml:space="preserve"> факты, суждения.  </w:t>
            </w:r>
          </w:p>
        </w:tc>
        <w:tc>
          <w:tcPr>
            <w:tcW w:w="4202" w:type="dxa"/>
          </w:tcPr>
          <w:p w:rsidR="0091727F" w:rsidRPr="00260B0C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91727F" w:rsidRPr="00260B0C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27F" w:rsidTr="0035277A">
        <w:trPr>
          <w:trHeight w:val="145"/>
        </w:trPr>
        <w:tc>
          <w:tcPr>
            <w:tcW w:w="3742" w:type="dxa"/>
          </w:tcPr>
          <w:p w:rsidR="0091727F" w:rsidRPr="00260B0C" w:rsidRDefault="0091727F" w:rsidP="0035277A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260B0C">
              <w:rPr>
                <w:rFonts w:ascii="Times New Roman" w:hAnsi="Times New Roman" w:cs="Times New Roman"/>
                <w:sz w:val="24"/>
              </w:rPr>
              <w:t>умение видеть структуру текста в разных типах сплошных текстов (описание, повествование)</w:t>
            </w:r>
          </w:p>
        </w:tc>
        <w:tc>
          <w:tcPr>
            <w:tcW w:w="4202" w:type="dxa"/>
          </w:tcPr>
          <w:p w:rsidR="0091727F" w:rsidRPr="00260B0C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91727F" w:rsidRPr="00260B0C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27F" w:rsidTr="0035277A">
        <w:trPr>
          <w:trHeight w:val="145"/>
        </w:trPr>
        <w:tc>
          <w:tcPr>
            <w:tcW w:w="3742" w:type="dxa"/>
          </w:tcPr>
          <w:p w:rsidR="0091727F" w:rsidRPr="00260B0C" w:rsidRDefault="0091727F" w:rsidP="0035277A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260B0C">
              <w:rPr>
                <w:rFonts w:ascii="Times New Roman" w:hAnsi="Times New Roman" w:cs="Times New Roman"/>
                <w:sz w:val="24"/>
              </w:rPr>
              <w:t>умение выделять в тексте второстепенную информацию на основе формальных признаков (повтор, описание)</w:t>
            </w:r>
          </w:p>
        </w:tc>
        <w:tc>
          <w:tcPr>
            <w:tcW w:w="4202" w:type="dxa"/>
          </w:tcPr>
          <w:p w:rsidR="0091727F" w:rsidRPr="00260B0C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91727F" w:rsidRPr="00260B0C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27F" w:rsidTr="0035277A">
        <w:trPr>
          <w:trHeight w:val="2224"/>
        </w:trPr>
        <w:tc>
          <w:tcPr>
            <w:tcW w:w="3742" w:type="dxa"/>
          </w:tcPr>
          <w:p w:rsidR="0091727F" w:rsidRPr="00AA5FC1" w:rsidRDefault="0091727F" w:rsidP="0035277A">
            <w:pPr>
              <w:spacing w:after="19" w:line="278" w:lineRule="auto"/>
              <w:ind w:left="2"/>
              <w:rPr>
                <w:rFonts w:ascii="Times New Roman" w:hAnsi="Times New Roman" w:cs="Times New Roman"/>
              </w:rPr>
            </w:pPr>
            <w:r w:rsidRPr="00AA5FC1">
              <w:rPr>
                <w:rFonts w:ascii="Times New Roman" w:hAnsi="Times New Roman" w:cs="Times New Roman"/>
                <w:sz w:val="24"/>
              </w:rPr>
              <w:t xml:space="preserve">умение задавать вопросы на уточнение информации к сплошному, </w:t>
            </w:r>
            <w:proofErr w:type="spellStart"/>
            <w:r w:rsidRPr="00AA5FC1">
              <w:rPr>
                <w:rFonts w:ascii="Times New Roman" w:hAnsi="Times New Roman" w:cs="Times New Roman"/>
                <w:sz w:val="24"/>
              </w:rPr>
              <w:t>неспл</w:t>
            </w:r>
            <w:r>
              <w:rPr>
                <w:rFonts w:ascii="Times New Roman" w:hAnsi="Times New Roman" w:cs="Times New Roman"/>
                <w:sz w:val="24"/>
              </w:rPr>
              <w:t>ошному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видео тексту, картинке</w:t>
            </w:r>
            <w:r w:rsidRPr="00AA5FC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1727F" w:rsidRPr="00AA5FC1" w:rsidRDefault="0091727F" w:rsidP="0035277A">
            <w:pPr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2" w:type="dxa"/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27F" w:rsidTr="0035277A">
        <w:trPr>
          <w:trHeight w:val="1619"/>
        </w:trPr>
        <w:tc>
          <w:tcPr>
            <w:tcW w:w="3742" w:type="dxa"/>
          </w:tcPr>
          <w:p w:rsidR="0091727F" w:rsidRPr="00AA5FC1" w:rsidRDefault="0091727F" w:rsidP="0035277A">
            <w:pPr>
              <w:spacing w:after="19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AA5FC1">
              <w:rPr>
                <w:rFonts w:ascii="Times New Roman" w:hAnsi="Times New Roman" w:cs="Times New Roman"/>
                <w:sz w:val="24"/>
              </w:rPr>
              <w:t>умение озаглавливать текст – описание, текст - повествование по объекту описания, теме текста</w:t>
            </w:r>
          </w:p>
        </w:tc>
        <w:tc>
          <w:tcPr>
            <w:tcW w:w="4202" w:type="dxa"/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27F" w:rsidTr="0035277A">
        <w:trPr>
          <w:trHeight w:val="3252"/>
        </w:trPr>
        <w:tc>
          <w:tcPr>
            <w:tcW w:w="3742" w:type="dxa"/>
          </w:tcPr>
          <w:p w:rsidR="0091727F" w:rsidRPr="00AA5FC1" w:rsidRDefault="0091727F" w:rsidP="0035277A">
            <w:pPr>
              <w:spacing w:after="19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AA5FC1">
              <w:rPr>
                <w:rFonts w:ascii="Times New Roman" w:hAnsi="Times New Roman" w:cs="Times New Roman"/>
                <w:sz w:val="24"/>
              </w:rPr>
              <w:t xml:space="preserve">умение предположить и обосновать эмоции, характер заданного персонажа, мотивы его поведения, последствия действий на основании явной  информации </w:t>
            </w:r>
            <w:r w:rsidRPr="00AA5FC1">
              <w:rPr>
                <w:rFonts w:ascii="Times New Roman" w:hAnsi="Times New Roman" w:cs="Times New Roman"/>
                <w:sz w:val="24"/>
              </w:rPr>
              <w:lastRenderedPageBreak/>
              <w:t>сплошного текста объемом до 200 слов, видеотекста до 5 минут.</w:t>
            </w:r>
          </w:p>
        </w:tc>
        <w:tc>
          <w:tcPr>
            <w:tcW w:w="4202" w:type="dxa"/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727F" w:rsidRDefault="0091727F" w:rsidP="009172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786">
        <w:rPr>
          <w:rFonts w:ascii="Times New Roman" w:hAnsi="Times New Roman" w:cs="Times New Roman"/>
          <w:sz w:val="24"/>
          <w:szCs w:val="24"/>
        </w:rPr>
        <w:t>Большинство клеток имеют маленькие размеры и поэтому их нельзя рассмотреть невооруженным глазом. Поэтому открытие клетки стало возможным только после изобретения увеличительного прибора — мик</w:t>
      </w:r>
      <w:r w:rsidRPr="00824786">
        <w:rPr>
          <w:rFonts w:ascii="Times New Roman" w:hAnsi="Times New Roman" w:cs="Times New Roman"/>
          <w:sz w:val="24"/>
          <w:szCs w:val="24"/>
        </w:rPr>
        <w:softHyphen/>
        <w:t xml:space="preserve">роскопа. Это произошло в конце XVI — начале XVII в. Однако только спустя полвека, в 1665 г. англичанин Роберт Гук применил микроскоп для исследования живых организмов и увидел клетки. 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4786">
        <w:rPr>
          <w:rFonts w:ascii="Times New Roman" w:hAnsi="Times New Roman" w:cs="Times New Roman"/>
          <w:b/>
          <w:sz w:val="24"/>
          <w:szCs w:val="24"/>
        </w:rPr>
        <w:t>Цитоплазма</w:t>
      </w:r>
      <w:r w:rsidRPr="00824786">
        <w:rPr>
          <w:rFonts w:ascii="Times New Roman" w:hAnsi="Times New Roman" w:cs="Times New Roman"/>
          <w:sz w:val="24"/>
          <w:szCs w:val="24"/>
        </w:rPr>
        <w:t xml:space="preserve"> - </w:t>
      </w:r>
      <w:r w:rsidRPr="0082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обязательная часть клетки, заключенная в клетке. Характерная особенность цитоплазмы клетки — постоянное </w:t>
      </w:r>
      <w:proofErr w:type="gramStart"/>
      <w:r w:rsidRPr="00824786">
        <w:rPr>
          <w:rFonts w:ascii="Times New Roman" w:hAnsi="Times New Roman" w:cs="Times New Roman"/>
          <w:sz w:val="24"/>
          <w:szCs w:val="24"/>
          <w:shd w:val="clear" w:color="auto" w:fill="FFFFFF"/>
        </w:rPr>
        <w:t>движение .</w:t>
      </w:r>
      <w:proofErr w:type="gramEnd"/>
      <w:r w:rsidRPr="0082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Оно обнаруживается, прежде всего, по перемещению органоидов клетки, </w:t>
      </w:r>
      <w:proofErr w:type="gramStart"/>
      <w:r w:rsidRPr="00824786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</w:t>
      </w:r>
      <w:proofErr w:type="gramEnd"/>
      <w:r w:rsidRPr="0082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хлоропластов. Двигаясь цитоплазма перемещает вещества по клетке. Если движение цитоплазмы прекращается, клетка погибает, так как, только находясь в постоянном движении, она может выполнять свои функции. Таким образом функции цитоплазмы: перемещение веществ по клетке и связывание между собой всех частях клетки.</w:t>
      </w:r>
    </w:p>
    <w:p w:rsidR="0091727F" w:rsidRPr="00824786" w:rsidRDefault="0091727F" w:rsidP="0091727F">
      <w:pPr>
        <w:pStyle w:val="a4"/>
        <w:rPr>
          <w:rStyle w:val="apple-converted-space"/>
          <w:sz w:val="24"/>
          <w:szCs w:val="24"/>
        </w:rPr>
      </w:pPr>
      <w:r w:rsidRPr="008247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Ядро</w:t>
      </w:r>
      <w:r w:rsidRPr="0082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имеет важнейшее значение в жизнедеятельности клетки, так как регулирует все жизненные процессы клетки, и служит хранилищем наследственной информации, содержащейся в хромосомах</w:t>
      </w:r>
      <w:r w:rsidRPr="00824786">
        <w:rPr>
          <w:rStyle w:val="apple-converted-space"/>
          <w:sz w:val="24"/>
          <w:szCs w:val="24"/>
          <w:shd w:val="clear" w:color="auto" w:fill="FFFFFF"/>
        </w:rPr>
        <w:t>. Хромосомы находятся в ядре.</w:t>
      </w:r>
    </w:p>
    <w:p w:rsidR="0091727F" w:rsidRPr="00824786" w:rsidRDefault="0091727F" w:rsidP="0091727F">
      <w:pPr>
        <w:pStyle w:val="a4"/>
        <w:rPr>
          <w:rStyle w:val="apple-converted-space"/>
          <w:b/>
          <w:sz w:val="24"/>
          <w:szCs w:val="24"/>
          <w:u w:val="single"/>
        </w:rPr>
      </w:pPr>
      <w:r w:rsidRPr="00824786">
        <w:rPr>
          <w:rStyle w:val="apple-converted-space"/>
          <w:sz w:val="24"/>
          <w:szCs w:val="24"/>
          <w:u w:val="single"/>
          <w:shd w:val="clear" w:color="auto" w:fill="FFFFFF"/>
        </w:rPr>
        <w:t>Пластиды: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786">
        <w:rPr>
          <w:rFonts w:ascii="Times New Roman" w:hAnsi="Times New Roman" w:cs="Times New Roman"/>
          <w:sz w:val="24"/>
          <w:szCs w:val="24"/>
        </w:rPr>
        <w:t>Различают три вида пластид — лейко</w:t>
      </w:r>
      <w:r w:rsidRPr="00824786">
        <w:rPr>
          <w:rFonts w:ascii="Times New Roman" w:hAnsi="Times New Roman" w:cs="Times New Roman"/>
          <w:sz w:val="24"/>
          <w:szCs w:val="24"/>
        </w:rPr>
        <w:softHyphen/>
        <w:t>пласты, хромопласты и хлоропласты.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786">
        <w:rPr>
          <w:rFonts w:ascii="Times New Roman" w:hAnsi="Times New Roman" w:cs="Times New Roman"/>
          <w:b/>
          <w:sz w:val="24"/>
          <w:szCs w:val="24"/>
        </w:rPr>
        <w:t>Лейкопласты</w:t>
      </w:r>
      <w:r w:rsidRPr="00824786">
        <w:rPr>
          <w:rFonts w:ascii="Times New Roman" w:hAnsi="Times New Roman" w:cs="Times New Roman"/>
          <w:sz w:val="24"/>
          <w:szCs w:val="24"/>
        </w:rPr>
        <w:t xml:space="preserve"> — бесцветные пласти</w:t>
      </w:r>
      <w:r w:rsidRPr="00824786">
        <w:rPr>
          <w:rFonts w:ascii="Times New Roman" w:hAnsi="Times New Roman" w:cs="Times New Roman"/>
          <w:sz w:val="24"/>
          <w:szCs w:val="24"/>
        </w:rPr>
        <w:softHyphen/>
        <w:t>ды, которые располагаются в органах растений, недоступных для солнечного света (например, в корневищах, клуб</w:t>
      </w:r>
      <w:r w:rsidRPr="00824786">
        <w:rPr>
          <w:rFonts w:ascii="Times New Roman" w:hAnsi="Times New Roman" w:cs="Times New Roman"/>
          <w:sz w:val="24"/>
          <w:szCs w:val="24"/>
        </w:rPr>
        <w:softHyphen/>
        <w:t>нях). На свету в них образуется хлоро</w:t>
      </w:r>
      <w:r w:rsidRPr="00824786">
        <w:rPr>
          <w:rFonts w:ascii="Times New Roman" w:hAnsi="Times New Roman" w:cs="Times New Roman"/>
          <w:sz w:val="24"/>
          <w:szCs w:val="24"/>
        </w:rPr>
        <w:softHyphen/>
        <w:t>филл.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786">
        <w:rPr>
          <w:rFonts w:ascii="Times New Roman" w:hAnsi="Times New Roman" w:cs="Times New Roman"/>
          <w:sz w:val="24"/>
          <w:szCs w:val="24"/>
        </w:rPr>
        <w:t> </w:t>
      </w:r>
      <w:r w:rsidRPr="00824786">
        <w:rPr>
          <w:rFonts w:ascii="Times New Roman" w:hAnsi="Times New Roman" w:cs="Times New Roman"/>
          <w:b/>
          <w:sz w:val="24"/>
          <w:szCs w:val="24"/>
        </w:rPr>
        <w:t>Хромопласты</w:t>
      </w:r>
      <w:r w:rsidRPr="00824786">
        <w:rPr>
          <w:rFonts w:ascii="Times New Roman" w:hAnsi="Times New Roman" w:cs="Times New Roman"/>
          <w:sz w:val="24"/>
          <w:szCs w:val="24"/>
        </w:rPr>
        <w:t xml:space="preserve"> — пластиды, содержа</w:t>
      </w:r>
      <w:r w:rsidRPr="00824786">
        <w:rPr>
          <w:rFonts w:ascii="Times New Roman" w:hAnsi="Times New Roman" w:cs="Times New Roman"/>
          <w:sz w:val="24"/>
          <w:szCs w:val="24"/>
        </w:rPr>
        <w:softHyphen/>
        <w:t>щие желтый, оранжевый, красный и фи</w:t>
      </w:r>
      <w:r w:rsidRPr="00824786">
        <w:rPr>
          <w:rFonts w:ascii="Times New Roman" w:hAnsi="Times New Roman" w:cs="Times New Roman"/>
          <w:sz w:val="24"/>
          <w:szCs w:val="24"/>
        </w:rPr>
        <w:softHyphen/>
        <w:t>олетовый пигменты. Они расположены в основном в плодах и лепестках цветков, что придает этим органам растений соответствующую яркую окраску.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786">
        <w:rPr>
          <w:rFonts w:ascii="Times New Roman" w:hAnsi="Times New Roman" w:cs="Times New Roman"/>
          <w:b/>
          <w:sz w:val="24"/>
          <w:szCs w:val="24"/>
        </w:rPr>
        <w:t>Хлоропласты</w:t>
      </w:r>
      <w:r w:rsidRPr="00824786">
        <w:rPr>
          <w:rFonts w:ascii="Times New Roman" w:hAnsi="Times New Roman" w:cs="Times New Roman"/>
          <w:sz w:val="24"/>
          <w:szCs w:val="24"/>
        </w:rPr>
        <w:t xml:space="preserve"> –содержащие зеленый пигмент хлорофилл.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786">
        <w:rPr>
          <w:rFonts w:ascii="Times New Roman" w:hAnsi="Times New Roman" w:cs="Times New Roman"/>
          <w:sz w:val="24"/>
          <w:szCs w:val="24"/>
        </w:rPr>
        <w:t>Пластиды разных видов отличаются друг от друга наличием или отсутствием тех или иных пигментов. В лейкопластах пигменты отсутствуют, в хлоропластах содержится зеленый пигмент, а в хромо</w:t>
      </w:r>
      <w:r w:rsidRPr="00824786">
        <w:rPr>
          <w:rFonts w:ascii="Times New Roman" w:hAnsi="Times New Roman" w:cs="Times New Roman"/>
          <w:sz w:val="24"/>
          <w:szCs w:val="24"/>
        </w:rPr>
        <w:softHyphen/>
        <w:t>пластах — красный, оранжевый, желтый и фиолетовый пигменты.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786">
        <w:rPr>
          <w:rFonts w:ascii="Times New Roman" w:hAnsi="Times New Roman" w:cs="Times New Roman"/>
          <w:sz w:val="24"/>
          <w:szCs w:val="24"/>
        </w:rPr>
        <w:t>Растительная клетка в отличие от животной имеет вакуоль и пластиды.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4786">
        <w:rPr>
          <w:rFonts w:ascii="Times New Roman" w:hAnsi="Times New Roman" w:cs="Times New Roman"/>
          <w:sz w:val="24"/>
          <w:szCs w:val="24"/>
        </w:rPr>
        <w:t>1</w:t>
      </w:r>
      <w:r w:rsidRPr="00824786">
        <w:rPr>
          <w:rFonts w:ascii="Times New Roman" w:hAnsi="Times New Roman" w:cs="Times New Roman"/>
          <w:b/>
          <w:sz w:val="24"/>
          <w:szCs w:val="24"/>
        </w:rPr>
        <w:t>. Выполните Задание №1 «Строение растительной клетки»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786">
        <w:rPr>
          <w:rFonts w:ascii="Times New Roman" w:hAnsi="Times New Roman" w:cs="Times New Roman"/>
          <w:sz w:val="24"/>
          <w:szCs w:val="24"/>
        </w:rPr>
        <w:t xml:space="preserve"> Обозначьте части клетки на схеме. Что можно обозначить цифрой 6? А чего на рисунке не хватает?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4570"/>
      </w:tblGrid>
      <w:tr w:rsidR="0091727F" w:rsidRPr="00824786" w:rsidTr="0035277A">
        <w:trPr>
          <w:trHeight w:val="2295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sz w:val="24"/>
                <w:szCs w:val="24"/>
              </w:rPr>
              <w:t>1._______________________________</w:t>
            </w: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sz w:val="24"/>
                <w:szCs w:val="24"/>
              </w:rPr>
              <w:t>2._______________________________</w:t>
            </w: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sz w:val="24"/>
                <w:szCs w:val="24"/>
              </w:rPr>
              <w:t>3._______________________________</w:t>
            </w: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sz w:val="24"/>
                <w:szCs w:val="24"/>
              </w:rPr>
              <w:t>4._______________________________</w:t>
            </w: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sz w:val="24"/>
                <w:szCs w:val="24"/>
              </w:rPr>
              <w:t>5._______________________________</w:t>
            </w: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1F7519" wp14:editId="2CDC034B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919480</wp:posOffset>
                      </wp:positionV>
                      <wp:extent cx="186690" cy="228600"/>
                      <wp:effectExtent l="0" t="0" r="22860" b="19050"/>
                      <wp:wrapNone/>
                      <wp:docPr id="29" name="Поле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727F" w:rsidRDefault="0091727F" w:rsidP="0091727F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F75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9" o:spid="_x0000_s1026" type="#_x0000_t202" style="position:absolute;margin-left:107.7pt;margin-top:72.4pt;width:14.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">
                      <v:textbox>
                        <w:txbxContent>
                          <w:p w:rsidR="0091727F" w:rsidRDefault="0091727F" w:rsidP="0091727F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47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772B77" wp14:editId="69CB3830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690880</wp:posOffset>
                      </wp:positionV>
                      <wp:extent cx="186690" cy="228600"/>
                      <wp:effectExtent l="0" t="0" r="22860" b="19050"/>
                      <wp:wrapNone/>
                      <wp:docPr id="28" name="Поле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727F" w:rsidRDefault="0091727F" w:rsidP="0091727F">
                                  <w:r>
                                    <w:t>4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7A049B55" wp14:editId="1DC7F8AD">
                                        <wp:extent cx="9525" cy="9525"/>
                                        <wp:effectExtent l="0" t="0" r="0" b="0"/>
                                        <wp:docPr id="27" name="Рисунок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72B77" id="Поле 28" o:spid="_x0000_s1027" type="#_x0000_t202" style="position:absolute;margin-left:107.7pt;margin-top:54.4pt;width:14.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">
                      <v:textbox>
                        <w:txbxContent>
                          <w:p w:rsidR="0091727F" w:rsidRDefault="0091727F" w:rsidP="0091727F">
                            <w: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7A049B55" wp14:editId="1DC7F8AD">
                                  <wp:extent cx="9525" cy="9525"/>
                                  <wp:effectExtent l="0" t="0" r="0" b="0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47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377FFA" wp14:editId="50355AEF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462280</wp:posOffset>
                      </wp:positionV>
                      <wp:extent cx="186690" cy="228600"/>
                      <wp:effectExtent l="0" t="0" r="22860" b="19050"/>
                      <wp:wrapNone/>
                      <wp:docPr id="26" name="Поле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727F" w:rsidRDefault="0091727F" w:rsidP="0091727F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77FFA" id="Поле 26" o:spid="_x0000_s1028" type="#_x0000_t202" style="position:absolute;margin-left:107.7pt;margin-top:36.4pt;width:14.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">
                      <v:textbox>
                        <w:txbxContent>
                          <w:p w:rsidR="0091727F" w:rsidRDefault="0091727F" w:rsidP="0091727F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47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EE56BF" wp14:editId="3782A1A6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233680</wp:posOffset>
                      </wp:positionV>
                      <wp:extent cx="186690" cy="228600"/>
                      <wp:effectExtent l="0" t="0" r="22860" b="19050"/>
                      <wp:wrapNone/>
                      <wp:docPr id="25" name="Пол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727F" w:rsidRDefault="0091727F" w:rsidP="0091727F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E56BF" id="Поле 25" o:spid="_x0000_s1029" type="#_x0000_t202" style="position:absolute;margin-left:107.7pt;margin-top:18.4pt;width:14.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">
                      <v:textbox>
                        <w:txbxContent>
                          <w:p w:rsidR="0091727F" w:rsidRDefault="0091727F" w:rsidP="0091727F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47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022FD" wp14:editId="33CB1AE7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5080</wp:posOffset>
                      </wp:positionV>
                      <wp:extent cx="186690" cy="228600"/>
                      <wp:effectExtent l="0" t="0" r="22860" b="19050"/>
                      <wp:wrapNone/>
                      <wp:docPr id="24" name="Пол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727F" w:rsidRDefault="0091727F" w:rsidP="0091727F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022FD" id="Поле 24" o:spid="_x0000_s1030" type="#_x0000_t202" style="position:absolute;margin-left:107.7pt;margin-top:.4pt;width:14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">
                      <v:textbox>
                        <w:txbxContent>
                          <w:p w:rsidR="0091727F" w:rsidRDefault="0091727F" w:rsidP="0091727F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47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D3E557" wp14:editId="0911F0C8">
                  <wp:extent cx="1400175" cy="1266825"/>
                  <wp:effectExtent l="0" t="0" r="9525" b="9525"/>
                  <wp:docPr id="23" name="Рисунок 23" descr="rastitelnaya-klet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stitelnaya-klet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19930" r="39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727F" w:rsidRPr="00824786" w:rsidRDefault="0091727F" w:rsidP="009172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4786">
        <w:rPr>
          <w:rFonts w:ascii="Times New Roman" w:hAnsi="Times New Roman" w:cs="Times New Roman"/>
          <w:sz w:val="24"/>
          <w:szCs w:val="24"/>
        </w:rPr>
        <w:t>2</w:t>
      </w:r>
      <w:r w:rsidRPr="00824786">
        <w:rPr>
          <w:rFonts w:ascii="Times New Roman" w:hAnsi="Times New Roman" w:cs="Times New Roman"/>
          <w:b/>
          <w:sz w:val="24"/>
          <w:szCs w:val="24"/>
        </w:rPr>
        <w:t xml:space="preserve">. Выполните </w:t>
      </w:r>
      <w:proofErr w:type="gramStart"/>
      <w:r w:rsidRPr="00824786">
        <w:rPr>
          <w:rFonts w:ascii="Times New Roman" w:hAnsi="Times New Roman" w:cs="Times New Roman"/>
          <w:b/>
          <w:sz w:val="24"/>
          <w:szCs w:val="24"/>
        </w:rPr>
        <w:t>задание  №</w:t>
      </w:r>
      <w:proofErr w:type="gramEnd"/>
      <w:r w:rsidRPr="00824786">
        <w:rPr>
          <w:rFonts w:ascii="Times New Roman" w:hAnsi="Times New Roman" w:cs="Times New Roman"/>
          <w:b/>
          <w:sz w:val="24"/>
          <w:szCs w:val="24"/>
        </w:rPr>
        <w:t>2 «Функции органоидов клетки»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24786">
        <w:rPr>
          <w:rFonts w:ascii="Times New Roman" w:hAnsi="Times New Roman" w:cs="Times New Roman"/>
          <w:i/>
          <w:sz w:val="24"/>
          <w:szCs w:val="24"/>
        </w:rPr>
        <w:t>Заполните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4619"/>
      </w:tblGrid>
      <w:tr w:rsidR="0091727F" w:rsidRPr="00824786" w:rsidTr="0035277A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органоида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Выполняемая функция</w:t>
            </w:r>
          </w:p>
        </w:tc>
      </w:tr>
      <w:tr w:rsidR="0091727F" w:rsidRPr="00824786" w:rsidTr="0035277A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b/>
                <w:sz w:val="24"/>
                <w:szCs w:val="24"/>
              </w:rPr>
              <w:t>Оболочка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b/>
                <w:sz w:val="24"/>
                <w:szCs w:val="24"/>
              </w:rPr>
              <w:t>Сохраняет целостность клетки, придает форму</w:t>
            </w: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27F" w:rsidRPr="00824786" w:rsidTr="0035277A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b/>
                <w:sz w:val="24"/>
                <w:szCs w:val="24"/>
              </w:rPr>
              <w:t>Мембрана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27F" w:rsidRPr="00824786" w:rsidTr="0035277A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b/>
                <w:sz w:val="24"/>
                <w:szCs w:val="24"/>
              </w:rPr>
              <w:t>Цитоплазма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27F" w:rsidRPr="00824786" w:rsidTr="0035277A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b/>
                <w:sz w:val="24"/>
                <w:szCs w:val="24"/>
              </w:rPr>
              <w:t>Ядро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27F" w:rsidRPr="00824786" w:rsidTr="0035277A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b/>
                <w:sz w:val="24"/>
                <w:szCs w:val="24"/>
              </w:rPr>
              <w:t>Вакуоль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727F" w:rsidRPr="00824786" w:rsidRDefault="0091727F" w:rsidP="0091727F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1.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786">
        <w:rPr>
          <w:rFonts w:ascii="Times New Roman" w:hAnsi="Times New Roman" w:cs="Times New Roman"/>
          <w:bCs/>
          <w:color w:val="000000"/>
          <w:sz w:val="24"/>
          <w:szCs w:val="24"/>
        </w:rPr>
        <w:t>Дополни определение</w:t>
      </w:r>
      <w:r w:rsidRPr="00824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786">
        <w:rPr>
          <w:rFonts w:ascii="Times New Roman" w:hAnsi="Times New Roman" w:cs="Times New Roman"/>
          <w:sz w:val="24"/>
          <w:szCs w:val="24"/>
        </w:rPr>
        <w:t xml:space="preserve">Целлюлоза – </w:t>
      </w:r>
      <w:proofErr w:type="gramStart"/>
      <w:r w:rsidRPr="00824786">
        <w:rPr>
          <w:rFonts w:ascii="Times New Roman" w:hAnsi="Times New Roman" w:cs="Times New Roman"/>
          <w:sz w:val="24"/>
          <w:szCs w:val="24"/>
        </w:rPr>
        <w:t>вещество</w:t>
      </w:r>
      <w:proofErr w:type="gramEnd"/>
      <w:r w:rsidRPr="00824786">
        <w:rPr>
          <w:rFonts w:ascii="Times New Roman" w:hAnsi="Times New Roman" w:cs="Times New Roman"/>
          <w:sz w:val="24"/>
          <w:szCs w:val="24"/>
        </w:rPr>
        <w:t xml:space="preserve"> придающее………….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786">
        <w:rPr>
          <w:rFonts w:ascii="Times New Roman" w:hAnsi="Times New Roman" w:cs="Times New Roman"/>
          <w:sz w:val="24"/>
          <w:szCs w:val="24"/>
        </w:rPr>
        <w:t xml:space="preserve">Пигмент- </w:t>
      </w:r>
      <w:proofErr w:type="gramStart"/>
      <w:r w:rsidRPr="00824786">
        <w:rPr>
          <w:rFonts w:ascii="Times New Roman" w:hAnsi="Times New Roman" w:cs="Times New Roman"/>
          <w:sz w:val="24"/>
          <w:szCs w:val="24"/>
        </w:rPr>
        <w:t>это….</w:t>
      </w:r>
      <w:proofErr w:type="gramEnd"/>
      <w:r w:rsidRPr="00824786">
        <w:rPr>
          <w:rFonts w:ascii="Times New Roman" w:hAnsi="Times New Roman" w:cs="Times New Roman"/>
          <w:sz w:val="24"/>
          <w:szCs w:val="24"/>
        </w:rPr>
        <w:t>.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Какие утверждения верны? («+» или «-»)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color w:val="000000"/>
          <w:sz w:val="24"/>
          <w:szCs w:val="24"/>
        </w:rPr>
        <w:t>1.Клетка – основная единица строения живых организмов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color w:val="000000"/>
          <w:sz w:val="24"/>
          <w:szCs w:val="24"/>
        </w:rPr>
        <w:t>2.Оболочка, цитоплазма, ядро – главные части клеток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color w:val="000000"/>
          <w:sz w:val="24"/>
          <w:szCs w:val="24"/>
        </w:rPr>
        <w:t>3. Лупа – самый сильный увеличительный прибор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color w:val="000000"/>
          <w:sz w:val="24"/>
          <w:szCs w:val="24"/>
        </w:rPr>
        <w:t>4. Живые клетки только питаются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color w:val="000000"/>
          <w:sz w:val="24"/>
          <w:szCs w:val="24"/>
        </w:rPr>
        <w:t>5. Клетки одинаковы по форме и размерам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color w:val="000000"/>
          <w:sz w:val="24"/>
          <w:szCs w:val="24"/>
        </w:rPr>
        <w:t>6. Организм человека состоит из клеток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color w:val="000000"/>
          <w:sz w:val="24"/>
          <w:szCs w:val="24"/>
        </w:rPr>
        <w:t>«+»________________       «-»___________________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4786">
        <w:rPr>
          <w:rFonts w:ascii="Times New Roman" w:hAnsi="Times New Roman" w:cs="Times New Roman"/>
          <w:b/>
          <w:sz w:val="24"/>
          <w:szCs w:val="24"/>
          <w:u w:val="single"/>
        </w:rPr>
        <w:t>Задание 3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786">
        <w:rPr>
          <w:rFonts w:ascii="Times New Roman" w:hAnsi="Times New Roman" w:cs="Times New Roman"/>
          <w:sz w:val="24"/>
          <w:szCs w:val="24"/>
        </w:rPr>
        <w:lastRenderedPageBreak/>
        <w:t xml:space="preserve">Вставьте в текст «Животная клетка»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 ЖИВОТНАЯ КЛЕТКА Все представители царства Животные состоят из _________ (А) клеток. Наследственная информация в этих клетках заключена в _________ (Б), которые находятся в ядре. Постоянные клеточные структуры, выполняющие особые функции, называют _________ (В). Одни из них, </w:t>
      </w:r>
      <w:proofErr w:type="gramStart"/>
      <w:r w:rsidRPr="0082478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24786">
        <w:rPr>
          <w:rFonts w:ascii="Times New Roman" w:hAnsi="Times New Roman" w:cs="Times New Roman"/>
          <w:sz w:val="24"/>
          <w:szCs w:val="24"/>
        </w:rPr>
        <w:t xml:space="preserve"> _________ (Г), участвуют в биологическом окислении и называются «энергетическими станциями» клетки. 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786">
        <w:rPr>
          <w:rFonts w:ascii="Times New Roman" w:hAnsi="Times New Roman" w:cs="Times New Roman"/>
          <w:sz w:val="24"/>
          <w:szCs w:val="24"/>
        </w:rPr>
        <w:t xml:space="preserve">  Перечень </w:t>
      </w:r>
      <w:proofErr w:type="gramStart"/>
      <w:r w:rsidRPr="00824786">
        <w:rPr>
          <w:rFonts w:ascii="Times New Roman" w:hAnsi="Times New Roman" w:cs="Times New Roman"/>
          <w:sz w:val="24"/>
          <w:szCs w:val="24"/>
        </w:rPr>
        <w:t xml:space="preserve">терминов:   </w:t>
      </w:r>
      <w:proofErr w:type="gramEnd"/>
      <w:r w:rsidRPr="00824786">
        <w:rPr>
          <w:rFonts w:ascii="Times New Roman" w:hAnsi="Times New Roman" w:cs="Times New Roman"/>
          <w:sz w:val="24"/>
          <w:szCs w:val="24"/>
        </w:rPr>
        <w:t xml:space="preserve">1)  кольцевая ДНК   2)  лизосома   3)  </w:t>
      </w:r>
      <w:proofErr w:type="spellStart"/>
      <w:r w:rsidRPr="00824786">
        <w:rPr>
          <w:rFonts w:ascii="Times New Roman" w:hAnsi="Times New Roman" w:cs="Times New Roman"/>
          <w:sz w:val="24"/>
          <w:szCs w:val="24"/>
        </w:rPr>
        <w:t>эукариотическая</w:t>
      </w:r>
      <w:proofErr w:type="spellEnd"/>
      <w:r w:rsidRPr="00824786">
        <w:rPr>
          <w:rFonts w:ascii="Times New Roman" w:hAnsi="Times New Roman" w:cs="Times New Roman"/>
          <w:sz w:val="24"/>
          <w:szCs w:val="24"/>
        </w:rPr>
        <w:t xml:space="preserve">   4)  митохондрия   5)  хромосома   6)  </w:t>
      </w:r>
      <w:proofErr w:type="spellStart"/>
      <w:r w:rsidRPr="00824786">
        <w:rPr>
          <w:rFonts w:ascii="Times New Roman" w:hAnsi="Times New Roman" w:cs="Times New Roman"/>
          <w:sz w:val="24"/>
          <w:szCs w:val="24"/>
        </w:rPr>
        <w:t>прокариотическая</w:t>
      </w:r>
      <w:proofErr w:type="spellEnd"/>
      <w:r w:rsidRPr="00824786">
        <w:rPr>
          <w:rFonts w:ascii="Times New Roman" w:hAnsi="Times New Roman" w:cs="Times New Roman"/>
          <w:sz w:val="24"/>
          <w:szCs w:val="24"/>
        </w:rPr>
        <w:t xml:space="preserve">   7)  органоид   8)  хлоропласт   А Б В Г Ответ :      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824786">
        <w:rPr>
          <w:rFonts w:ascii="Times New Roman" w:hAnsi="Times New Roman" w:cs="Times New Roman"/>
          <w:color w:val="000000"/>
          <w:kern w:val="36"/>
          <w:sz w:val="24"/>
          <w:szCs w:val="24"/>
        </w:rPr>
        <w:t>Вставьте в текст «Строение клетки» пропущенные термины из предложенного перечня, используя при этом числовые обозначения. </w:t>
      </w:r>
      <w:r w:rsidRPr="00824786">
        <w:rPr>
          <w:rFonts w:ascii="Times New Roman" w:hAnsi="Times New Roman" w:cs="Times New Roman"/>
          <w:color w:val="000000"/>
          <w:kern w:val="36"/>
          <w:sz w:val="24"/>
          <w:szCs w:val="24"/>
        </w:rPr>
        <w:br/>
        <w:t>Почти во всех клетках, особенно в старых, хорошо заметны полости – (А)_______, которые заполнены (Б)_______. В цитоплазме растительной клетки находятся многочисленные мелкие тельца – (В)_______. Они могут быть разных цветов. Зелёные – (Г)_______, участвуют в процессе (Д)________; оранжевые – хромопласты, придают окраску листьям…</w:t>
      </w:r>
      <w:r w:rsidRPr="00824786">
        <w:rPr>
          <w:rFonts w:ascii="Times New Roman" w:hAnsi="Times New Roman" w:cs="Times New Roman"/>
          <w:color w:val="000000"/>
          <w:kern w:val="36"/>
          <w:sz w:val="24"/>
          <w:szCs w:val="24"/>
        </w:rPr>
        <w:br/>
      </w:r>
      <w:r w:rsidRPr="00824786">
        <w:rPr>
          <w:rFonts w:ascii="Times New Roman" w:hAnsi="Times New Roman" w:cs="Times New Roman"/>
          <w:sz w:val="24"/>
          <w:szCs w:val="24"/>
        </w:rPr>
        <w:t xml:space="preserve">  Перечень терминов:   </w:t>
      </w:r>
      <w:r w:rsidRPr="00824786">
        <w:rPr>
          <w:rFonts w:ascii="Times New Roman" w:hAnsi="Times New Roman" w:cs="Times New Roman"/>
          <w:color w:val="000000"/>
          <w:kern w:val="36"/>
          <w:sz w:val="24"/>
          <w:szCs w:val="24"/>
        </w:rPr>
        <w:t>1.ядро 2. хлоропласт 3. клеточный сок 4. оболочка 5. вакуоль 6. фотосинтез 7. Пластиды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786">
        <w:rPr>
          <w:rFonts w:ascii="Times New Roman" w:hAnsi="Times New Roman" w:cs="Times New Roman"/>
          <w:b/>
          <w:sz w:val="24"/>
          <w:szCs w:val="24"/>
          <w:u w:val="single"/>
        </w:rPr>
        <w:t>Задание 4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В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color w:val="000000"/>
          <w:sz w:val="24"/>
          <w:szCs w:val="24"/>
        </w:rPr>
        <w:t>1)В1 Установите соответствие между особенностями строения, функцией и органоидом клетки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color w:val="000000"/>
          <w:sz w:val="24"/>
          <w:szCs w:val="24"/>
        </w:rPr>
        <w:t>Особенности строения, функции                                        Органоид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color w:val="000000"/>
          <w:sz w:val="24"/>
          <w:szCs w:val="24"/>
        </w:rPr>
        <w:t xml:space="preserve">А). Различают мембраны гладкие и шероховатые                1). Комплекс </w:t>
      </w:r>
      <w:proofErr w:type="spellStart"/>
      <w:r w:rsidRPr="00824786">
        <w:rPr>
          <w:rFonts w:ascii="Times New Roman" w:hAnsi="Times New Roman" w:cs="Times New Roman"/>
          <w:color w:val="000000"/>
          <w:sz w:val="24"/>
          <w:szCs w:val="24"/>
        </w:rPr>
        <w:t>Гольджи</w:t>
      </w:r>
      <w:proofErr w:type="spellEnd"/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color w:val="000000"/>
          <w:sz w:val="24"/>
          <w:szCs w:val="24"/>
        </w:rPr>
        <w:t>Б). Образуют сеть разветвленных каналов и полостей         2). ЭПС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color w:val="000000"/>
          <w:sz w:val="24"/>
          <w:szCs w:val="24"/>
        </w:rPr>
        <w:t>В). Образуют уплощенные цистерны и вакуоли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color w:val="000000"/>
          <w:sz w:val="24"/>
          <w:szCs w:val="24"/>
        </w:rPr>
        <w:t>Г). Участвует в синтезе белков, жиров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color w:val="000000"/>
          <w:sz w:val="24"/>
          <w:szCs w:val="24"/>
        </w:rPr>
        <w:t>Д). Формируют лизосомы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0ed14ccdc4773ae5e648748332a243a49efdf369"/>
      <w:bookmarkStart w:id="1" w:name="0"/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68"/>
        <w:gridCol w:w="1869"/>
        <w:gridCol w:w="1868"/>
        <w:gridCol w:w="1870"/>
      </w:tblGrid>
      <w:tr w:rsidR="0091727F" w:rsidRPr="00824786" w:rsidTr="0035277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1727F" w:rsidRPr="00824786" w:rsidTr="0035277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27F" w:rsidRPr="00824786" w:rsidRDefault="0091727F" w:rsidP="009172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В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Fonts w:ascii="Times New Roman" w:hAnsi="Times New Roman" w:cs="Times New Roman"/>
          <w:sz w:val="24"/>
          <w:szCs w:val="24"/>
        </w:rPr>
        <w:t>2)</w:t>
      </w:r>
      <w:r w:rsidRPr="00824786">
        <w:rPr>
          <w:rStyle w:val="c0"/>
          <w:color w:val="000000"/>
          <w:sz w:val="24"/>
          <w:szCs w:val="24"/>
        </w:rPr>
        <w:t>В1 Установите соответствие между особенностями строения, функцией и органоидом клетки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Style w:val="c0"/>
          <w:color w:val="000000"/>
          <w:sz w:val="24"/>
          <w:szCs w:val="24"/>
        </w:rPr>
        <w:t>Особенности строения, функции                                        Органоид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Style w:val="c0"/>
          <w:color w:val="000000"/>
          <w:sz w:val="24"/>
          <w:szCs w:val="24"/>
        </w:rPr>
        <w:t>А). Содержит пигмент хлорофилл                                        1). Митохондрия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Style w:val="c0"/>
          <w:color w:val="000000"/>
          <w:sz w:val="24"/>
          <w:szCs w:val="24"/>
        </w:rPr>
        <w:t>Б). Осуществляет энергетический обмен в клетке                2). Хлоропласт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Style w:val="c0"/>
          <w:color w:val="000000"/>
          <w:sz w:val="24"/>
          <w:szCs w:val="24"/>
        </w:rPr>
        <w:t>В). Осуществляет процесс фотосинтеза</w:t>
      </w:r>
    </w:p>
    <w:p w:rsidR="0091727F" w:rsidRPr="00824786" w:rsidRDefault="0091727F" w:rsidP="009172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24786">
        <w:rPr>
          <w:rStyle w:val="c0"/>
          <w:color w:val="000000"/>
          <w:sz w:val="24"/>
          <w:szCs w:val="24"/>
        </w:rPr>
        <w:t xml:space="preserve">Г). Внутренняя мембрана образует складки - </w:t>
      </w:r>
      <w:proofErr w:type="spellStart"/>
      <w:r w:rsidRPr="00824786">
        <w:rPr>
          <w:rStyle w:val="c0"/>
          <w:color w:val="000000"/>
          <w:sz w:val="24"/>
          <w:szCs w:val="24"/>
        </w:rPr>
        <w:t>кристы</w:t>
      </w:r>
      <w:proofErr w:type="spellEnd"/>
    </w:p>
    <w:p w:rsidR="0091727F" w:rsidRPr="00824786" w:rsidRDefault="0091727F" w:rsidP="0091727F">
      <w:pPr>
        <w:pStyle w:val="a4"/>
        <w:rPr>
          <w:rStyle w:val="c0"/>
          <w:sz w:val="24"/>
          <w:szCs w:val="24"/>
        </w:rPr>
      </w:pPr>
      <w:r w:rsidRPr="00824786">
        <w:rPr>
          <w:rStyle w:val="c0"/>
          <w:color w:val="000000"/>
          <w:sz w:val="24"/>
          <w:szCs w:val="24"/>
        </w:rPr>
        <w:t>Д). Основная функция – синтез АТФ</w:t>
      </w:r>
    </w:p>
    <w:p w:rsidR="0091727F" w:rsidRPr="00824786" w:rsidRDefault="0091727F" w:rsidP="0091727F">
      <w:pPr>
        <w:pStyle w:val="a4"/>
        <w:rPr>
          <w:rStyle w:val="c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68"/>
        <w:gridCol w:w="1869"/>
        <w:gridCol w:w="1868"/>
        <w:gridCol w:w="1870"/>
      </w:tblGrid>
      <w:tr w:rsidR="0091727F" w:rsidRPr="00824786" w:rsidTr="0035277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91727F" w:rsidRPr="00824786" w:rsidTr="0035277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824786" w:rsidRDefault="0091727F" w:rsidP="0035277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727F" w:rsidRDefault="0091727F" w:rsidP="0091727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727F" w:rsidRPr="000834C4" w:rsidRDefault="0091727F" w:rsidP="009172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834C4">
        <w:rPr>
          <w:rFonts w:ascii="Times New Roman" w:hAnsi="Times New Roman" w:cs="Times New Roman"/>
          <w:b/>
          <w:sz w:val="24"/>
          <w:szCs w:val="24"/>
        </w:rPr>
        <w:t>Используя текст учебника параграф 18 заполните таблицу</w:t>
      </w:r>
      <w:r>
        <w:rPr>
          <w:rFonts w:ascii="Times New Roman" w:hAnsi="Times New Roman" w:cs="Times New Roman"/>
          <w:b/>
          <w:sz w:val="24"/>
          <w:szCs w:val="24"/>
        </w:rPr>
        <w:t xml:space="preserve"> «Характеристика сред обитания»</w:t>
      </w:r>
    </w:p>
    <w:p w:rsidR="0091727F" w:rsidRDefault="0091727F" w:rsidP="00917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4EE8A6" wp14:editId="3E3FE06D">
            <wp:extent cx="4924424" cy="3403058"/>
            <wp:effectExtent l="0" t="0" r="0" b="698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93" r="1361"/>
                    <a:stretch/>
                  </pic:blipFill>
                  <pic:spPr bwMode="auto">
                    <a:xfrm>
                      <a:off x="0" y="0"/>
                      <a:ext cx="4925830" cy="340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727F" w:rsidRDefault="0091727F" w:rsidP="00917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D1" w:rsidRDefault="0091727F" w:rsidP="0091727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 класс</w:t>
      </w:r>
    </w:p>
    <w:p w:rsidR="0091727F" w:rsidRPr="006B3325" w:rsidRDefault="0091727F" w:rsidP="0091727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СЭЗ – сборник эталонных заданий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254"/>
        <w:gridCol w:w="3115"/>
        <w:gridCol w:w="3546"/>
      </w:tblGrid>
      <w:tr w:rsidR="0091727F" w:rsidTr="0035277A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составляющие ЧГ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предмету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задания учебника/других источников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в заданный промежуток времени извлекать из текста (описание, повествование, рассуждение), картинки, видеотекста информацию о сущностных характеристиках заданного объекта, процессах, простых природных явлениях, их характеристиках, условиях (примерный объем сплошного текста – до 300 слов, примерный объем видеотекста – до 5 минут</w:t>
            </w:r>
          </w:p>
        </w:tc>
        <w:tc>
          <w:tcPr>
            <w:tcW w:w="3115" w:type="dxa"/>
          </w:tcPr>
          <w:p w:rsidR="0091727F" w:rsidRPr="005470C0" w:rsidRDefault="0091727F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C0">
              <w:rPr>
                <w:rFonts w:ascii="Times New Roman" w:hAnsi="Times New Roman" w:cs="Times New Roman"/>
                <w:sz w:val="24"/>
                <w:szCs w:val="24"/>
              </w:rPr>
              <w:t>характеризовать ботанику как биологическую науку, её разделы и связи с другими науками и техникой;</w:t>
            </w:r>
          </w:p>
          <w:p w:rsidR="0091727F" w:rsidRPr="00530340" w:rsidRDefault="0091727F" w:rsidP="0035277A">
            <w:pPr>
              <w:shd w:val="clear" w:color="auto" w:fill="FFFFFF"/>
              <w:spacing w:before="100" w:beforeAutospacing="1" w:after="100" w:afterAutospacing="1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6964B9" w:rsidRDefault="0091727F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СЭЗ стр.61 </w:t>
            </w:r>
            <w:r w:rsidRPr="00E5631C">
              <w:rPr>
                <w:rFonts w:ascii="Times New Roman" w:hAnsi="Times New Roman" w:cs="Times New Roman"/>
                <w:sz w:val="24"/>
                <w:szCs w:val="24"/>
              </w:rPr>
              <w:t>ИТОГОВАЯ РАБОТА ДЛЯ САМОПРОВЕРКИ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извлекать из текста- описания, текста- повествования информацию о сущностных характеристиках заданного объекта, процессах, простых природных явлениях, их характеристиках, условиях «на слух» (примерный объем сплошного текста – до 200 слов</w:t>
            </w:r>
          </w:p>
        </w:tc>
        <w:tc>
          <w:tcPr>
            <w:tcW w:w="3115" w:type="dxa"/>
          </w:tcPr>
          <w:p w:rsidR="0091727F" w:rsidRPr="005470C0" w:rsidRDefault="0091727F" w:rsidP="0035277A">
            <w:pPr>
              <w:shd w:val="clear" w:color="auto" w:fill="FFFFFF"/>
              <w:spacing w:before="100" w:beforeAutospacing="1" w:after="100" w:afterAutospacing="1"/>
              <w:ind w:left="147"/>
              <w:rPr>
                <w:rFonts w:ascii="LiberationSerif" w:eastAsia="Times New Roman" w:hAnsi="LiberationSerif" w:cs="Times New Roman"/>
                <w:color w:val="000000"/>
                <w:sz w:val="24"/>
                <w:szCs w:val="20"/>
                <w:lang w:eastAsia="ru-RU"/>
              </w:rPr>
            </w:pPr>
            <w:r w:rsidRPr="003A56A4">
              <w:rPr>
                <w:rFonts w:ascii="LiberationSerif" w:eastAsia="Times New Roman" w:hAnsi="LiberationSerif" w:cs="Times New Roman"/>
                <w:color w:val="000000"/>
                <w:sz w:val="24"/>
                <w:szCs w:val="20"/>
                <w:lang w:eastAsia="ru-RU"/>
              </w:rPr>
              <w:t xml:space="preserve"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 связь строения </w:t>
            </w:r>
            <w:r w:rsidRPr="003A56A4">
              <w:rPr>
                <w:rFonts w:ascii="LiberationSerif" w:eastAsia="Times New Roman" w:hAnsi="LiberationSerif" w:cs="Times New Roman"/>
                <w:color w:val="000000"/>
                <w:sz w:val="24"/>
                <w:szCs w:val="20"/>
                <w:lang w:eastAsia="ru-RU"/>
              </w:rPr>
              <w:lastRenderedPageBreak/>
              <w:t>вегетативных и генеративных органов растений с их функциями;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6964B9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СЭЗ стр.61 </w:t>
            </w:r>
            <w:r w:rsidRPr="00E5631C">
              <w:rPr>
                <w:rFonts w:ascii="Times New Roman" w:hAnsi="Times New Roman" w:cs="Times New Roman"/>
                <w:sz w:val="24"/>
                <w:szCs w:val="24"/>
              </w:rPr>
              <w:t>ИТОГОВАЯ РАБОТА ДЛЯ САМОПРОВЕРКИ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идентифицировать в тексте (описание, повествование, рассуждение) тип взаимосвязи описываемых объектов (иерархия до 4 уровней; в зашумленном тексте - сравнение, иерархия не более 3-х уровней, последовательность, часть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0A9D">
              <w:rPr>
                <w:rFonts w:ascii="Times New Roman" w:hAnsi="Times New Roman" w:cs="Times New Roman"/>
                <w:sz w:val="24"/>
              </w:rPr>
              <w:t>целое, список; позиции действующих персонажей/социальных групп, (кто, что хочет, какими средствами), извлечь необходимую информацию о взаимосвязи и отобразить в виде схемы, таблицы, списка (схема- иерархия, схема «часть/целое», список, схема позиций, схема процесса).</w:t>
            </w:r>
          </w:p>
        </w:tc>
        <w:tc>
          <w:tcPr>
            <w:tcW w:w="3115" w:type="dxa"/>
          </w:tcPr>
          <w:p w:rsidR="0091727F" w:rsidRPr="005470C0" w:rsidRDefault="0091727F" w:rsidP="0091727F">
            <w:pPr>
              <w:pStyle w:val="a5"/>
              <w:numPr>
                <w:ilvl w:val="0"/>
                <w:numId w:val="2"/>
              </w:numPr>
              <w:ind w:left="147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70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      </w:r>
          </w:p>
          <w:p w:rsidR="0091727F" w:rsidRPr="005470C0" w:rsidRDefault="0091727F" w:rsidP="0091727F">
            <w:pPr>
              <w:pStyle w:val="a5"/>
              <w:numPr>
                <w:ilvl w:val="0"/>
                <w:numId w:val="2"/>
              </w:numPr>
              <w:ind w:left="14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классифицировать растения и их части по разным основаниям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СЭЗ стр.61 </w:t>
            </w:r>
            <w:r w:rsidRPr="00E5631C">
              <w:rPr>
                <w:rFonts w:ascii="Times New Roman" w:hAnsi="Times New Roman" w:cs="Times New Roman"/>
                <w:sz w:val="24"/>
                <w:szCs w:val="24"/>
              </w:rPr>
              <w:t>ИТОГОВАЯ РАБОТА ДЛЯ САМОПРОВЕРКИ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определять при просмотровом чтении назначении текста (реклама, высказывание позиции, информирование, самовыражение, др.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5" w:type="dxa"/>
          </w:tcPr>
          <w:p w:rsidR="0091727F" w:rsidRPr="00530340" w:rsidRDefault="0091727F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СЭЗ стр.61 </w:t>
            </w:r>
            <w:r w:rsidRPr="00E5631C">
              <w:rPr>
                <w:rFonts w:ascii="Times New Roman" w:hAnsi="Times New Roman" w:cs="Times New Roman"/>
                <w:sz w:val="24"/>
                <w:szCs w:val="24"/>
              </w:rPr>
              <w:t>ИТОГОВАЯ РАБОТА ДЛЯ САМОПРОВЕРКИ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 xml:space="preserve">умение соотносить суждение и факты 1-2-х текстов (сплошной, </w:t>
            </w:r>
            <w:proofErr w:type="spellStart"/>
            <w:r w:rsidRPr="00470A9D">
              <w:rPr>
                <w:rFonts w:ascii="Times New Roman" w:hAnsi="Times New Roman" w:cs="Times New Roman"/>
                <w:sz w:val="24"/>
              </w:rPr>
              <w:t>несплошной</w:t>
            </w:r>
            <w:proofErr w:type="spellEnd"/>
            <w:r w:rsidRPr="00470A9D">
              <w:rPr>
                <w:rFonts w:ascii="Times New Roman" w:hAnsi="Times New Roman" w:cs="Times New Roman"/>
                <w:sz w:val="24"/>
              </w:rPr>
              <w:t>, видео)</w:t>
            </w:r>
          </w:p>
        </w:tc>
        <w:tc>
          <w:tcPr>
            <w:tcW w:w="3115" w:type="dxa"/>
          </w:tcPr>
          <w:p w:rsidR="0091727F" w:rsidRPr="005470C0" w:rsidRDefault="0091727F" w:rsidP="0091727F">
            <w:pPr>
              <w:pStyle w:val="a5"/>
              <w:numPr>
                <w:ilvl w:val="0"/>
                <w:numId w:val="3"/>
              </w:numPr>
              <w:ind w:left="289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70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</w:t>
            </w:r>
            <w:r w:rsidRPr="005470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развитие; связь строения вегетативных и генеративных органов растений с их функциями;</w:t>
            </w:r>
          </w:p>
          <w:p w:rsidR="0091727F" w:rsidRPr="005470C0" w:rsidRDefault="0091727F" w:rsidP="0091727F">
            <w:pPr>
              <w:pStyle w:val="a5"/>
              <w:numPr>
                <w:ilvl w:val="0"/>
                <w:numId w:val="3"/>
              </w:numPr>
              <w:ind w:left="289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70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</w:t>
            </w:r>
          </w:p>
          <w:p w:rsidR="0091727F" w:rsidRPr="00530340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E93296" w:rsidRDefault="0091727F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СЭЗ Пример 6. Прогнозирование на основе анализа данных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оценить необходимость текста для выполнения задания по названию текста</w:t>
            </w:r>
          </w:p>
        </w:tc>
        <w:tc>
          <w:tcPr>
            <w:tcW w:w="3115" w:type="dxa"/>
          </w:tcPr>
          <w:p w:rsidR="0091727F" w:rsidRPr="00530340" w:rsidRDefault="0091727F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C0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E93296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96">
              <w:rPr>
                <w:rFonts w:ascii="Times New Roman" w:hAnsi="Times New Roman" w:cs="Times New Roman"/>
                <w:sz w:val="24"/>
                <w:szCs w:val="24"/>
              </w:rPr>
              <w:t>Кейс № 6</w:t>
            </w:r>
          </w:p>
          <w:p w:rsidR="0091727F" w:rsidRPr="00E93296" w:rsidRDefault="0091727F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96">
              <w:rPr>
                <w:rFonts w:ascii="Times New Roman" w:hAnsi="Times New Roman" w:cs="Times New Roman"/>
                <w:sz w:val="24"/>
                <w:szCs w:val="24"/>
              </w:rPr>
              <w:t>СЭЗ стр.17 КОМПЛЕКСНОЕ ЗАДАНИЕ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видеть структуру в разных типах текстов (описание, повествование, рассуждение)</w:t>
            </w:r>
          </w:p>
        </w:tc>
        <w:tc>
          <w:tcPr>
            <w:tcW w:w="3115" w:type="dxa"/>
          </w:tcPr>
          <w:p w:rsidR="0091727F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DB1">
              <w:rPr>
                <w:rFonts w:ascii="Times New Roman" w:hAnsi="Times New Roman" w:cs="Times New Roman"/>
                <w:b/>
                <w:sz w:val="24"/>
                <w:szCs w:val="24"/>
              </w:rPr>
              <w:t>Кейс № 4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видеть в тексте – рассуждении позицию, аргументы  автора, предъявленную в тексте явным образом</w:t>
            </w:r>
          </w:p>
        </w:tc>
        <w:tc>
          <w:tcPr>
            <w:tcW w:w="3115" w:type="dxa"/>
          </w:tcPr>
          <w:p w:rsidR="0091727F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приводить примеры вклада российских (в том числе В. В. Докучаев, К. А. Тимирязев, С. Г. </w:t>
            </w:r>
            <w:proofErr w:type="spellStart"/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Навашин</w:t>
            </w:r>
            <w:proofErr w:type="spellEnd"/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и зарубежных учёных (в том числе Р. Гук, М. </w:t>
            </w:r>
            <w:proofErr w:type="spellStart"/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Мальпиги</w:t>
            </w:r>
            <w:proofErr w:type="spellEnd"/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в развитие наук о растениях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DB1">
              <w:rPr>
                <w:rFonts w:ascii="Times New Roman" w:hAnsi="Times New Roman" w:cs="Times New Roman"/>
                <w:b/>
                <w:sz w:val="24"/>
                <w:szCs w:val="24"/>
              </w:rPr>
              <w:t>Кейс № 5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 xml:space="preserve">умение задавать вопросы на уточнение авторской позиции, вопросы  - </w:t>
            </w:r>
            <w:r w:rsidRPr="00470A9D">
              <w:rPr>
                <w:rFonts w:ascii="Times New Roman" w:hAnsi="Times New Roman" w:cs="Times New Roman"/>
                <w:sz w:val="24"/>
              </w:rPr>
              <w:lastRenderedPageBreak/>
              <w:t>непонимание к сплошному, видео тексту, картинке</w:t>
            </w:r>
          </w:p>
        </w:tc>
        <w:tc>
          <w:tcPr>
            <w:tcW w:w="3115" w:type="dxa"/>
          </w:tcPr>
          <w:p w:rsidR="0091727F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приводить примеры вклада российских (в том </w:t>
            </w: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числе В. В. Докучаев, К. А. Тимирязев, С. Г. </w:t>
            </w:r>
            <w:proofErr w:type="spellStart"/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Навашин</w:t>
            </w:r>
            <w:proofErr w:type="spellEnd"/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и зарубежных учёных (в том числе Р. Гук, М. </w:t>
            </w:r>
            <w:proofErr w:type="spellStart"/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Мальпиги</w:t>
            </w:r>
            <w:proofErr w:type="spellEnd"/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в развитие наук о растениях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D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Кейс № 3 </w:t>
            </w:r>
          </w:p>
          <w:p w:rsidR="0091727F" w:rsidRPr="00FA76F7" w:rsidRDefault="0091727F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F7">
              <w:rPr>
                <w:rFonts w:ascii="Times New Roman" w:hAnsi="Times New Roman" w:cs="Times New Roman"/>
                <w:sz w:val="24"/>
                <w:szCs w:val="24"/>
              </w:rPr>
              <w:t>СЭЗ стр.49 ЛУЧШЕ СЛЫШАТЬ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ind w:left="2" w:right="69"/>
              <w:rPr>
                <w:rFonts w:ascii="Times New Roman" w:hAnsi="Times New Roman" w:cs="Times New Roman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 xml:space="preserve">умение выделять в сплошном тексте второстепенную информацию на основе формальных признаков (разъяснение, отсылка, ассоциация, образы); умение представлять свое понимание сплошного текста в </w:t>
            </w:r>
            <w:proofErr w:type="spellStart"/>
            <w:r w:rsidRPr="00470A9D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470A9D">
              <w:rPr>
                <w:rFonts w:ascii="Times New Roman" w:hAnsi="Times New Roman" w:cs="Times New Roman"/>
                <w:sz w:val="24"/>
              </w:rPr>
              <w:t>. в «сжатых» формах (сложный план, вопросный план, отзыв)</w:t>
            </w:r>
          </w:p>
        </w:tc>
        <w:tc>
          <w:tcPr>
            <w:tcW w:w="3115" w:type="dxa"/>
          </w:tcPr>
          <w:p w:rsidR="0091727F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СЭЗ стр.61 </w:t>
            </w:r>
            <w:r w:rsidRPr="00E5631C">
              <w:rPr>
                <w:rFonts w:ascii="Times New Roman" w:hAnsi="Times New Roman" w:cs="Times New Roman"/>
                <w:sz w:val="24"/>
                <w:szCs w:val="24"/>
              </w:rPr>
              <w:t>ИТОГОВАЯ РАБОТА ДЛЯ САМОПРОВЕРКИ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представить свое понимание сплошного, видео текста, картинки и обосновать его в эссе объемом до 100 слов</w:t>
            </w:r>
          </w:p>
        </w:tc>
        <w:tc>
          <w:tcPr>
            <w:tcW w:w="3115" w:type="dxa"/>
          </w:tcPr>
          <w:p w:rsidR="0091727F" w:rsidRPr="003A56A4" w:rsidRDefault="0091727F" w:rsidP="003527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создавать письменные и устные сообщения, грамотно используя понятийный аппарат изучаемого раздела биологии.</w:t>
            </w: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СЭЗ стр.61 </w:t>
            </w:r>
            <w:r w:rsidRPr="00E5631C">
              <w:rPr>
                <w:rFonts w:ascii="Times New Roman" w:hAnsi="Times New Roman" w:cs="Times New Roman"/>
                <w:sz w:val="24"/>
                <w:szCs w:val="24"/>
              </w:rPr>
              <w:t>ИТОГОВАЯ РАБОТА ДЛЯ САМОПРОВЕРКИ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озаглавливать текст (описание, повествование, рассуждение) на основе главной масли текста, образа, ассоциации</w:t>
            </w:r>
          </w:p>
        </w:tc>
        <w:tc>
          <w:tcPr>
            <w:tcW w:w="3115" w:type="dxa"/>
          </w:tcPr>
          <w:p w:rsidR="0091727F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 связь строения вегетативных и генеративных органов растений с их функциями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6F7">
              <w:rPr>
                <w:rFonts w:ascii="Times New Roman" w:hAnsi="Times New Roman" w:cs="Times New Roman"/>
                <w:sz w:val="24"/>
                <w:szCs w:val="24"/>
              </w:rPr>
              <w:t>СЭЗ стр.45 УГЛЕКИСЛЫЙ ГАЗ: ОТ ГАЗИРОВКИ К «ГАЗИРОВАННОМУ» ОКЕАНУ</w:t>
            </w:r>
          </w:p>
          <w:p w:rsidR="0091727F" w:rsidRPr="00FA76F7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7F" w:rsidTr="0035277A">
        <w:tc>
          <w:tcPr>
            <w:tcW w:w="4254" w:type="dxa"/>
          </w:tcPr>
          <w:p w:rsidR="0091727F" w:rsidRPr="000E2D5A" w:rsidRDefault="0091727F" w:rsidP="0035277A">
            <w:pPr>
              <w:ind w:left="2" w:right="60"/>
              <w:rPr>
                <w:rFonts w:ascii="Times New Roman" w:hAnsi="Times New Roman" w:cs="Times New Roman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предположить и обосновать эмоции, характер, позицию  заданного персонажа, мотивы его поведения, последствия действий на основании контекстной информации сплошного текста объемом до 250 слов, видеотекста до 5 минут</w:t>
            </w:r>
          </w:p>
        </w:tc>
        <w:tc>
          <w:tcPr>
            <w:tcW w:w="3115" w:type="dxa"/>
          </w:tcPr>
          <w:p w:rsidR="0091727F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 и </w:t>
            </w: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 внеурочной деятельности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СЭЗ стр.61 </w:t>
            </w:r>
            <w:r w:rsidRPr="00E5631C">
              <w:rPr>
                <w:rFonts w:ascii="Times New Roman" w:hAnsi="Times New Roman" w:cs="Times New Roman"/>
                <w:sz w:val="24"/>
                <w:szCs w:val="24"/>
              </w:rPr>
              <w:t>ИТОГОВАЯ РАБОТА ДЛЯ САМОПРОВЕРКИ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находить в тексте факты (примеры) в подтверждение своего/заданного мнения</w:t>
            </w:r>
          </w:p>
        </w:tc>
        <w:tc>
          <w:tcPr>
            <w:tcW w:w="3115" w:type="dxa"/>
          </w:tcPr>
          <w:p w:rsidR="0091727F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выявлять причинно-следственные связи между строением и функциями тканей и органов растений, строением и жизнедеятельностью растений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DB1">
              <w:rPr>
                <w:rFonts w:ascii="Times New Roman" w:hAnsi="Times New Roman" w:cs="Times New Roman"/>
                <w:b/>
                <w:sz w:val="24"/>
                <w:szCs w:val="24"/>
              </w:rPr>
              <w:t>Кейс № 4</w:t>
            </w:r>
          </w:p>
          <w:p w:rsidR="0091727F" w:rsidRDefault="0091727F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СЭЗ стр.57 </w:t>
            </w:r>
            <w:r w:rsidRPr="00E5631C">
              <w:rPr>
                <w:rFonts w:ascii="Times New Roman" w:hAnsi="Times New Roman" w:cs="Times New Roman"/>
                <w:b/>
                <w:sz w:val="24"/>
                <w:szCs w:val="24"/>
              </w:rPr>
              <w:t>ЛУНА</w:t>
            </w:r>
          </w:p>
        </w:tc>
      </w:tr>
    </w:tbl>
    <w:p w:rsidR="0091727F" w:rsidRDefault="0091727F" w:rsidP="00917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27F" w:rsidRDefault="0091727F" w:rsidP="0091727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1727F" w:rsidRDefault="0091727F" w:rsidP="0091727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 класс</w:t>
      </w:r>
    </w:p>
    <w:p w:rsidR="0091727F" w:rsidRPr="006B3325" w:rsidRDefault="0091727F" w:rsidP="009172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254"/>
        <w:gridCol w:w="3115"/>
        <w:gridCol w:w="3546"/>
      </w:tblGrid>
      <w:tr w:rsidR="0091727F" w:rsidTr="0035277A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составляющие ЧГ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предмету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задания учебника/других источников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в заданный промежуток времени извлекать из текста (описание, повествование, рассуждение), картинки, видеотекста информацию о сущностных характеристиках заданного объекта, процессах, простых природных явлениях, их характеристиках, условиях (примерный объем сплошного текста – до 300 слов, примерный объем видеотекста – до 5 минут</w:t>
            </w:r>
          </w:p>
        </w:tc>
        <w:tc>
          <w:tcPr>
            <w:tcW w:w="3115" w:type="dxa"/>
          </w:tcPr>
          <w:p w:rsidR="0091727F" w:rsidRPr="005470C0" w:rsidRDefault="0091727F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C0">
              <w:rPr>
                <w:rFonts w:ascii="Times New Roman" w:hAnsi="Times New Roman" w:cs="Times New Roman"/>
                <w:sz w:val="24"/>
                <w:szCs w:val="24"/>
              </w:rPr>
              <w:t>характеризовать ботанику как биологическую науку, её разделы и связи с другими науками и техникой;</w:t>
            </w:r>
          </w:p>
          <w:p w:rsidR="0091727F" w:rsidRPr="00530340" w:rsidRDefault="0091727F" w:rsidP="0035277A">
            <w:pPr>
              <w:shd w:val="clear" w:color="auto" w:fill="FFFFFF"/>
              <w:spacing w:before="100" w:beforeAutospacing="1" w:after="100" w:afterAutospacing="1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6964B9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извлекать из текста- описания, текста- повествования информацию о сущностных характеристиках заданного объекта, процессах, простых природных явлениях, их характеристиках, условиях «на слух» (примерный объем сплошного текста – до 200 слов</w:t>
            </w:r>
          </w:p>
        </w:tc>
        <w:tc>
          <w:tcPr>
            <w:tcW w:w="3115" w:type="dxa"/>
          </w:tcPr>
          <w:p w:rsidR="0091727F" w:rsidRPr="005470C0" w:rsidRDefault="0091727F" w:rsidP="0035277A">
            <w:pPr>
              <w:shd w:val="clear" w:color="auto" w:fill="FFFFFF"/>
              <w:spacing w:before="100" w:beforeAutospacing="1" w:after="100" w:afterAutospacing="1"/>
              <w:ind w:left="147"/>
              <w:rPr>
                <w:rFonts w:ascii="LiberationSerif" w:eastAsia="Times New Roman" w:hAnsi="LiberationSerif" w:cs="Times New Roman"/>
                <w:color w:val="000000"/>
                <w:sz w:val="24"/>
                <w:szCs w:val="20"/>
                <w:lang w:eastAsia="ru-RU"/>
              </w:rPr>
            </w:pPr>
            <w:r w:rsidRPr="003A56A4">
              <w:rPr>
                <w:rFonts w:ascii="LiberationSerif" w:eastAsia="Times New Roman" w:hAnsi="LiberationSerif" w:cs="Times New Roman"/>
                <w:color w:val="000000"/>
                <w:sz w:val="24"/>
                <w:szCs w:val="20"/>
                <w:lang w:eastAsia="ru-RU"/>
              </w:rPr>
      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 связь строения вегетативных и генеративных органов растений с их функциями;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Pr="000347A5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A5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A5">
              <w:rPr>
                <w:rFonts w:ascii="Times New Roman" w:hAnsi="Times New Roman" w:cs="Times New Roman"/>
                <w:sz w:val="24"/>
                <w:szCs w:val="24"/>
              </w:rPr>
              <w:t xml:space="preserve">Почему происходит замедление роста количества </w:t>
            </w:r>
            <w:proofErr w:type="spellStart"/>
            <w:r w:rsidRPr="000347A5">
              <w:rPr>
                <w:rFonts w:ascii="Times New Roman" w:hAnsi="Times New Roman" w:cs="Times New Roman"/>
                <w:sz w:val="24"/>
                <w:szCs w:val="24"/>
              </w:rPr>
              <w:t>синезелёных</w:t>
            </w:r>
            <w:proofErr w:type="spellEnd"/>
            <w:r w:rsidRPr="000347A5">
              <w:rPr>
                <w:rFonts w:ascii="Times New Roman" w:hAnsi="Times New Roman" w:cs="Times New Roman"/>
                <w:sz w:val="24"/>
                <w:szCs w:val="24"/>
              </w:rPr>
              <w:t xml:space="preserve"> водорослей, после того как сод</w:t>
            </w: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  <w:p w:rsidR="0091727F" w:rsidRPr="000347A5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A5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  <w:p w:rsidR="0091727F" w:rsidRPr="000347A5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A5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Объясните, почему растения, выращиваемые с помощью гидропоники, </w:t>
            </w: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A5">
              <w:rPr>
                <w:rFonts w:ascii="Times New Roman" w:hAnsi="Times New Roman" w:cs="Times New Roman"/>
                <w:sz w:val="24"/>
                <w:szCs w:val="24"/>
              </w:rPr>
              <w:t>лучше растут и развиваются, чем растения, выращиваемые в почве</w:t>
            </w:r>
          </w:p>
          <w:p w:rsidR="0091727F" w:rsidRPr="006964B9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стр.28 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 xml:space="preserve">умение идентифицировать в тексте (описание, повествование, рассуждение) тип взаимосвязи описываемых объектов (иерархия до 4 уровней; в зашумленном тексте - сравнение, иерархия не более 3-х уровней, последовательность, </w:t>
            </w:r>
            <w:proofErr w:type="spellStart"/>
            <w:r w:rsidRPr="00470A9D">
              <w:rPr>
                <w:rFonts w:ascii="Times New Roman" w:hAnsi="Times New Roman" w:cs="Times New Roman"/>
                <w:sz w:val="24"/>
              </w:rPr>
              <w:t>частьцелое</w:t>
            </w:r>
            <w:proofErr w:type="spellEnd"/>
            <w:r w:rsidRPr="00470A9D">
              <w:rPr>
                <w:rFonts w:ascii="Times New Roman" w:hAnsi="Times New Roman" w:cs="Times New Roman"/>
                <w:sz w:val="24"/>
              </w:rPr>
              <w:t xml:space="preserve">, список; позиции </w:t>
            </w:r>
            <w:r w:rsidRPr="00470A9D">
              <w:rPr>
                <w:rFonts w:ascii="Times New Roman" w:hAnsi="Times New Roman" w:cs="Times New Roman"/>
                <w:sz w:val="24"/>
              </w:rPr>
              <w:lastRenderedPageBreak/>
              <w:t>действующих персонажей/социальных групп, (кто, что хочет, какими средствами), извлечь необходимую информацию о взаимосвязи и отобразить в виде схемы, таблицы, списка (схема- иерархия, схема «часть/целое», список, схема позиций, схема процесса).</w:t>
            </w:r>
          </w:p>
        </w:tc>
        <w:tc>
          <w:tcPr>
            <w:tcW w:w="3115" w:type="dxa"/>
          </w:tcPr>
          <w:p w:rsidR="0091727F" w:rsidRPr="005470C0" w:rsidRDefault="0091727F" w:rsidP="0091727F">
            <w:pPr>
              <w:pStyle w:val="a5"/>
              <w:numPr>
                <w:ilvl w:val="0"/>
                <w:numId w:val="2"/>
              </w:numPr>
              <w:ind w:left="147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70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применять биологические термины и понятия (в том числе: ботаника, растительная клетка, растительная ткань, органы растений, система органов </w:t>
            </w:r>
            <w:r w:rsidRPr="005470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      </w:r>
          </w:p>
          <w:p w:rsidR="0091727F" w:rsidRPr="005470C0" w:rsidRDefault="0091727F" w:rsidP="0091727F">
            <w:pPr>
              <w:pStyle w:val="a5"/>
              <w:numPr>
                <w:ilvl w:val="0"/>
                <w:numId w:val="2"/>
              </w:numPr>
              <w:ind w:left="14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классифицировать растения и их части по разным основаниям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ЗАРОСШИЙ ПРУД</w:t>
            </w: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29</w:t>
            </w: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A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31</w:t>
            </w: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lastRenderedPageBreak/>
              <w:t>умение определять при просмотровом чтении назначении текста (реклама, высказывание позиции, информирование, самовыражение, др.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5" w:type="dxa"/>
          </w:tcPr>
          <w:p w:rsidR="0091727F" w:rsidRPr="00530340" w:rsidRDefault="0091727F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21">
              <w:rPr>
                <w:rFonts w:ascii="Times New Roman" w:hAnsi="Times New Roman" w:cs="Times New Roman"/>
                <w:b/>
                <w:sz w:val="24"/>
                <w:szCs w:val="24"/>
              </w:rPr>
              <w:t>Пример 2. Пример 2. Выдвижение гипотезы для объяснения явления</w:t>
            </w: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9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 xml:space="preserve">умение соотносить суждение и факты 1-2-х текстов (сплошной, </w:t>
            </w:r>
            <w:proofErr w:type="spellStart"/>
            <w:r w:rsidRPr="00470A9D">
              <w:rPr>
                <w:rFonts w:ascii="Times New Roman" w:hAnsi="Times New Roman" w:cs="Times New Roman"/>
                <w:sz w:val="24"/>
              </w:rPr>
              <w:t>несплошной</w:t>
            </w:r>
            <w:proofErr w:type="spellEnd"/>
            <w:r w:rsidRPr="00470A9D">
              <w:rPr>
                <w:rFonts w:ascii="Times New Roman" w:hAnsi="Times New Roman" w:cs="Times New Roman"/>
                <w:sz w:val="24"/>
              </w:rPr>
              <w:t>, видео)</w:t>
            </w:r>
          </w:p>
        </w:tc>
        <w:tc>
          <w:tcPr>
            <w:tcW w:w="3115" w:type="dxa"/>
          </w:tcPr>
          <w:p w:rsidR="0091727F" w:rsidRPr="005470C0" w:rsidRDefault="0091727F" w:rsidP="0091727F">
            <w:pPr>
              <w:pStyle w:val="a5"/>
              <w:numPr>
                <w:ilvl w:val="0"/>
                <w:numId w:val="3"/>
              </w:numPr>
              <w:ind w:left="289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70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 связь строения вегетативных и генеративных органов растений с их функциями;</w:t>
            </w:r>
          </w:p>
          <w:p w:rsidR="0091727F" w:rsidRPr="005470C0" w:rsidRDefault="0091727F" w:rsidP="0091727F">
            <w:pPr>
              <w:pStyle w:val="a5"/>
              <w:numPr>
                <w:ilvl w:val="0"/>
                <w:numId w:val="3"/>
              </w:numPr>
              <w:ind w:left="289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70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различать и описывать живые и гербарные экземпляры растений по заданному плану, части растений по </w:t>
            </w:r>
            <w:r w:rsidRPr="005470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изображениям, схемам, моделям, муляжам, рельефным таблицам</w:t>
            </w:r>
          </w:p>
          <w:p w:rsidR="0091727F" w:rsidRPr="00530340" w:rsidRDefault="0091727F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ВАВИЛОНСКИЕ САДЫ</w:t>
            </w: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26</w:t>
            </w: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оценить необходимость текста для выполнения задания по названию текста</w:t>
            </w:r>
          </w:p>
        </w:tc>
        <w:tc>
          <w:tcPr>
            <w:tcW w:w="3115" w:type="dxa"/>
          </w:tcPr>
          <w:p w:rsidR="0091727F" w:rsidRPr="00530340" w:rsidRDefault="0091727F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C0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Понмаревой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параграф 3.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видеть структуру в разных типах текстов (описание, повествование, рассуждение)</w:t>
            </w:r>
          </w:p>
        </w:tc>
        <w:tc>
          <w:tcPr>
            <w:tcW w:w="3115" w:type="dxa"/>
          </w:tcPr>
          <w:p w:rsidR="0091727F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21">
              <w:rPr>
                <w:rFonts w:ascii="Times New Roman" w:hAnsi="Times New Roman" w:cs="Times New Roman"/>
                <w:b/>
                <w:sz w:val="24"/>
                <w:szCs w:val="24"/>
              </w:rPr>
              <w:t>Рис. 2. Экологическая система пруда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пример</w:t>
            </w: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Стр.30</w:t>
            </w: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21">
              <w:rPr>
                <w:rFonts w:ascii="Times New Roman" w:hAnsi="Times New Roman" w:cs="Times New Roman"/>
                <w:b/>
                <w:sz w:val="24"/>
                <w:szCs w:val="24"/>
              </w:rPr>
              <w:t>ЗАРОСШИЙ ПРУД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видеть в тексте – рассуждении позицию, аргументы  автора, предъявленную в тексте явным образом</w:t>
            </w:r>
          </w:p>
        </w:tc>
        <w:tc>
          <w:tcPr>
            <w:tcW w:w="3115" w:type="dxa"/>
          </w:tcPr>
          <w:p w:rsidR="0091727F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приводить примеры вклада российских (в том числе В. В. Докучаев, К. А. Тимирязев, С. Г. </w:t>
            </w:r>
            <w:proofErr w:type="spellStart"/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Навашин</w:t>
            </w:r>
            <w:proofErr w:type="spellEnd"/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и зарубежных учёных (в том числе Р. Гук, М. </w:t>
            </w:r>
            <w:proofErr w:type="spellStart"/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Мальпиги</w:t>
            </w:r>
            <w:proofErr w:type="spellEnd"/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в развитие наук о растениях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задавать вопросы на уточнение авторской позиции, вопросы  - непонимание к сплошному, видео тексту, картинке</w:t>
            </w:r>
          </w:p>
        </w:tc>
        <w:tc>
          <w:tcPr>
            <w:tcW w:w="3115" w:type="dxa"/>
          </w:tcPr>
          <w:p w:rsidR="0091727F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приводить примеры вклада российских (в том числе В. В. Докучаев, К. А. Тимирязев, С. Г. </w:t>
            </w:r>
            <w:proofErr w:type="spellStart"/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Навашин</w:t>
            </w:r>
            <w:proofErr w:type="spellEnd"/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и зарубежных учёных (в том числе Р. Гук, М. </w:t>
            </w:r>
            <w:proofErr w:type="spellStart"/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Мальпиги</w:t>
            </w:r>
            <w:proofErr w:type="spellEnd"/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в развитие наук о растениях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ind w:left="2" w:right="69"/>
              <w:rPr>
                <w:rFonts w:ascii="Times New Roman" w:hAnsi="Times New Roman" w:cs="Times New Roman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 xml:space="preserve">умение выделять в сплошном тексте второстепенную информацию на основе формальных признаков </w:t>
            </w:r>
            <w:r w:rsidRPr="00470A9D">
              <w:rPr>
                <w:rFonts w:ascii="Times New Roman" w:hAnsi="Times New Roman" w:cs="Times New Roman"/>
                <w:sz w:val="24"/>
              </w:rPr>
              <w:lastRenderedPageBreak/>
              <w:t xml:space="preserve">(разъяснение, отсылка, ассоциация, образы); умение представлять свое понимание сплошного текста в </w:t>
            </w:r>
            <w:proofErr w:type="spellStart"/>
            <w:r w:rsidRPr="00470A9D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470A9D">
              <w:rPr>
                <w:rFonts w:ascii="Times New Roman" w:hAnsi="Times New Roman" w:cs="Times New Roman"/>
                <w:sz w:val="24"/>
              </w:rPr>
              <w:t>. в «сжатых» формах (сложный план, вопросный план, отзыв)</w:t>
            </w:r>
          </w:p>
        </w:tc>
        <w:tc>
          <w:tcPr>
            <w:tcW w:w="3115" w:type="dxa"/>
          </w:tcPr>
          <w:p w:rsidR="0091727F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владеть приёмами работы с биологической информацией: </w:t>
            </w: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формулировать основания для извлечения и обобщения информации из двух источников; преобразовывать информацию из одной знаковой системы в другую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Очистка воды</w:t>
            </w: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Стр.13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представить свое понимание сплошного, видео текста, картинки и обосновать его в эссе объемом до 100 слов</w:t>
            </w:r>
          </w:p>
        </w:tc>
        <w:tc>
          <w:tcPr>
            <w:tcW w:w="3115" w:type="dxa"/>
          </w:tcPr>
          <w:p w:rsidR="0091727F" w:rsidRPr="003A56A4" w:rsidRDefault="0091727F" w:rsidP="003527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создавать письменные и устные сообщения, грамотно используя понятийный аппарат изучаемого раздела биологии.</w:t>
            </w: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E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задание «Глобальное потепление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Стр.140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озаглавливать текст (описание, повествование, рассуждение) на основе главной масли текста, образа, ассоциации</w:t>
            </w:r>
          </w:p>
        </w:tc>
        <w:tc>
          <w:tcPr>
            <w:tcW w:w="3115" w:type="dxa"/>
          </w:tcPr>
          <w:p w:rsidR="0091727F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 связь строения вегетативных и генеративных органов растений с их функциями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E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  <w:r w:rsidRPr="00157AEA">
              <w:rPr>
                <w:rFonts w:ascii="Times New Roman" w:hAnsi="Times New Roman" w:cs="Times New Roman"/>
                <w:b/>
                <w:sz w:val="24"/>
                <w:szCs w:val="24"/>
              </w:rPr>
              <w:cr/>
            </w: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Стр73</w:t>
            </w:r>
          </w:p>
        </w:tc>
      </w:tr>
      <w:tr w:rsidR="0091727F" w:rsidTr="0035277A">
        <w:tc>
          <w:tcPr>
            <w:tcW w:w="4254" w:type="dxa"/>
          </w:tcPr>
          <w:p w:rsidR="0091727F" w:rsidRPr="000E2D5A" w:rsidRDefault="0091727F" w:rsidP="0035277A">
            <w:pPr>
              <w:ind w:left="2" w:right="60"/>
              <w:rPr>
                <w:rFonts w:ascii="Times New Roman" w:hAnsi="Times New Roman" w:cs="Times New Roman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предположить и обосновать эмоции, характер, позицию  заданного персонажа, мотивы его поведения, последствия действий на основании контекстной информации сплошного текста объемом до 250 слов, видеотекста до 5 минут</w:t>
            </w:r>
          </w:p>
        </w:tc>
        <w:tc>
          <w:tcPr>
            <w:tcW w:w="3115" w:type="dxa"/>
          </w:tcPr>
          <w:p w:rsidR="0091727F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E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Стр.71</w:t>
            </w:r>
          </w:p>
        </w:tc>
      </w:tr>
      <w:tr w:rsidR="0091727F" w:rsidTr="0035277A">
        <w:tc>
          <w:tcPr>
            <w:tcW w:w="4254" w:type="dxa"/>
          </w:tcPr>
          <w:p w:rsidR="0091727F" w:rsidRPr="00470A9D" w:rsidRDefault="0091727F" w:rsidP="0035277A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находить в тексте факты (примеры) в подтверждение своего/заданного мнения</w:t>
            </w:r>
          </w:p>
        </w:tc>
        <w:tc>
          <w:tcPr>
            <w:tcW w:w="3115" w:type="dxa"/>
          </w:tcPr>
          <w:p w:rsidR="0091727F" w:rsidRDefault="0091727F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выявлять причинно-следственные связи между строением и функциями тканей и органов растений, строением и жизнедеятельностью растений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F" w:rsidRDefault="0091727F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727F" w:rsidRPr="0091727F" w:rsidRDefault="0091727F" w:rsidP="00917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1727F">
        <w:rPr>
          <w:rFonts w:ascii="Times New Roman" w:hAnsi="Times New Roman" w:cs="Times New Roman"/>
          <w:sz w:val="24"/>
          <w:szCs w:val="24"/>
          <w:u w:val="single"/>
        </w:rPr>
        <w:lastRenderedPageBreak/>
        <w:t>8 класс</w:t>
      </w:r>
      <w:r w:rsidR="00B21729">
        <w:rPr>
          <w:rFonts w:ascii="Times New Roman" w:hAnsi="Times New Roman" w:cs="Times New Roman"/>
          <w:sz w:val="24"/>
          <w:szCs w:val="24"/>
          <w:u w:val="single"/>
        </w:rPr>
        <w:t xml:space="preserve"> (1)</w:t>
      </w:r>
    </w:p>
    <w:p w:rsidR="00B21729" w:rsidRDefault="00B21729" w:rsidP="00B2172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21729" w:rsidTr="0035277A">
        <w:tc>
          <w:tcPr>
            <w:tcW w:w="3115" w:type="dxa"/>
          </w:tcPr>
          <w:p w:rsidR="00B21729" w:rsidRPr="00FD41D9" w:rsidRDefault="00B21729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  <w:szCs w:val="24"/>
              </w:rPr>
              <w:t>Умения, составляющие ЧГ</w:t>
            </w:r>
          </w:p>
        </w:tc>
        <w:tc>
          <w:tcPr>
            <w:tcW w:w="3115" w:type="dxa"/>
          </w:tcPr>
          <w:p w:rsidR="00B21729" w:rsidRPr="00FD41D9" w:rsidRDefault="00B21729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предмету</w:t>
            </w:r>
          </w:p>
        </w:tc>
        <w:tc>
          <w:tcPr>
            <w:tcW w:w="3115" w:type="dxa"/>
          </w:tcPr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з</w:t>
            </w:r>
            <w:r w:rsidRPr="00530340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учебника/других источников</w:t>
            </w:r>
          </w:p>
        </w:tc>
      </w:tr>
      <w:tr w:rsidR="00B21729" w:rsidTr="0035277A">
        <w:tc>
          <w:tcPr>
            <w:tcW w:w="3115" w:type="dxa"/>
          </w:tcPr>
          <w:p w:rsidR="00B21729" w:rsidRPr="00FD41D9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</w:rPr>
              <w:t>умение в заданный промежуток времени извлекать из 1-3 «зашумленных» текстов (описание, повествование, рассуждение, картинка, видеотекст) информацию о сложных процессах, явлениях, их существенных характеристиках, условиях возникновения, развития, прекращения, взаимосвязи с другими процессами, доводы (аргументы примеры) в подтверждение заданного/своего мнения (примерный объем сплошного текста – до 400 слов, примерный объем видеотекста – до 10 минут</w:t>
            </w:r>
          </w:p>
        </w:tc>
        <w:tc>
          <w:tcPr>
            <w:tcW w:w="3115" w:type="dxa"/>
          </w:tcPr>
          <w:p w:rsidR="00B21729" w:rsidRPr="000F0C37" w:rsidRDefault="00B21729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применять биологические термины и в соответствии с поставленной задачей и в контексте;</w:t>
            </w:r>
            <w:r w:rsidRPr="000F0C3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• раскрывать общие признаки животных, уровни организации</w:t>
            </w:r>
            <w:r w:rsidRPr="000F0C3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животного организма: клетки, ткани, органы, системы органов, организм;</w:t>
            </w:r>
            <w:r w:rsidRPr="000F0C3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• сравнивать животные ткани и органы животных между собой;</w:t>
            </w:r>
          </w:p>
          <w:p w:rsidR="00B21729" w:rsidRPr="000F0C37" w:rsidRDefault="00B21729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Pr="000F0C37" w:rsidRDefault="00B21729" w:rsidP="0035277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1729" w:rsidRDefault="00B21729" w:rsidP="0035277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proofErr w:type="spellStart"/>
            <w:r>
              <w:rPr>
                <w:rFonts w:ascii="SchoolBookSanPin" w:hAnsi="SchoolBookSanPin" w:cs="SchoolBookSanPin"/>
                <w:sz w:val="20"/>
                <w:szCs w:val="20"/>
              </w:rPr>
              <w:t>Н.И.Сонин</w:t>
            </w:r>
            <w:proofErr w:type="spellEnd"/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choolBookSanPin" w:hAnsi="SchoolBookSanPin" w:cs="SchoolBookSanPin"/>
                <w:sz w:val="20"/>
                <w:szCs w:val="20"/>
              </w:rPr>
              <w:t>В.б</w:t>
            </w:r>
            <w:proofErr w:type="spellEnd"/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 Захаров, Биология. Животные</w:t>
            </w:r>
          </w:p>
          <w:p w:rsidR="00B21729" w:rsidRDefault="00B21729" w:rsidP="0035277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Стр.25 </w:t>
            </w:r>
            <w:proofErr w:type="spellStart"/>
            <w:r>
              <w:rPr>
                <w:rFonts w:ascii="SchoolBookSanPin" w:hAnsi="SchoolBookSanPin" w:cs="SchoolBookSanPin"/>
                <w:sz w:val="20"/>
                <w:szCs w:val="20"/>
              </w:rPr>
              <w:t>вопр</w:t>
            </w:r>
            <w:proofErr w:type="spellEnd"/>
            <w:r>
              <w:rPr>
                <w:rFonts w:ascii="SchoolBookSanPin" w:hAnsi="SchoolBookSanPin" w:cs="SchoolBookSanPin"/>
                <w:sz w:val="20"/>
                <w:szCs w:val="20"/>
              </w:rPr>
              <w:t>. 5</w:t>
            </w:r>
          </w:p>
          <w:p w:rsidR="00B21729" w:rsidRDefault="00B21729" w:rsidP="0035277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proofErr w:type="spellStart"/>
            <w:r>
              <w:rPr>
                <w:rFonts w:ascii="SchoolBookSanPin" w:hAnsi="SchoolBookSanPin" w:cs="SchoolBookSanPin"/>
                <w:sz w:val="20"/>
                <w:szCs w:val="20"/>
              </w:rPr>
              <w:t>Н.И.Сонин</w:t>
            </w:r>
            <w:proofErr w:type="spellEnd"/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choolBookSanPin" w:hAnsi="SchoolBookSanPin" w:cs="SchoolBookSanPin"/>
                <w:sz w:val="20"/>
                <w:szCs w:val="20"/>
              </w:rPr>
              <w:t>В.б</w:t>
            </w:r>
            <w:proofErr w:type="spellEnd"/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 Захаров, Биология. Животные</w:t>
            </w:r>
          </w:p>
          <w:p w:rsidR="00B21729" w:rsidRDefault="00B21729" w:rsidP="0035277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Стр.87 </w:t>
            </w:r>
            <w:proofErr w:type="spellStart"/>
            <w:r>
              <w:rPr>
                <w:rFonts w:ascii="SchoolBookSanPin" w:hAnsi="SchoolBookSanPin" w:cs="SchoolBookSanPin"/>
                <w:sz w:val="20"/>
                <w:szCs w:val="20"/>
              </w:rPr>
              <w:t>вопр</w:t>
            </w:r>
            <w:proofErr w:type="spellEnd"/>
            <w:r>
              <w:rPr>
                <w:rFonts w:ascii="SchoolBookSanPin" w:hAnsi="SchoolBookSanPin" w:cs="SchoolBookSanPin"/>
                <w:sz w:val="20"/>
                <w:szCs w:val="20"/>
              </w:rPr>
              <w:t>. 6</w:t>
            </w:r>
          </w:p>
          <w:p w:rsidR="00B21729" w:rsidRDefault="00B21729" w:rsidP="0035277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35277A">
        <w:tc>
          <w:tcPr>
            <w:tcW w:w="3115" w:type="dxa"/>
          </w:tcPr>
          <w:p w:rsidR="00B21729" w:rsidRPr="00FD41D9" w:rsidRDefault="00B21729" w:rsidP="0035277A">
            <w:pPr>
              <w:spacing w:after="30" w:line="253" w:lineRule="auto"/>
              <w:ind w:left="2" w:right="103"/>
              <w:rPr>
                <w:rFonts w:ascii="Times New Roman" w:hAnsi="Times New Roman" w:cs="Times New Roman"/>
              </w:rPr>
            </w:pPr>
            <w:r w:rsidRPr="00FD41D9">
              <w:rPr>
                <w:rFonts w:ascii="Times New Roman" w:hAnsi="Times New Roman" w:cs="Times New Roman"/>
                <w:sz w:val="24"/>
              </w:rPr>
              <w:t>умение извлекать из «зашумленного» текста (описание, повествование, рассуждение) информацию о сложных процессах, явлениях, их существенных характеристиках, условиях возникновения, развития, прекращения, взаимосвязи с другими процессами, доводы (аргументы примеры) в подтверждение заданного/своего мнения «на слух» (примерный объем сплошного текста – до 200 слов,</w:t>
            </w:r>
          </w:p>
        </w:tc>
        <w:tc>
          <w:tcPr>
            <w:tcW w:w="3115" w:type="dxa"/>
          </w:tcPr>
          <w:p w:rsidR="00B21729" w:rsidRPr="000F0C37" w:rsidRDefault="00B21729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описывать строение и жизнедеятельность животного организма: опору и движение, питание и пищеварение, дыхание</w:t>
            </w:r>
            <w:r w:rsidRPr="000F0C3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транспорт веществ, выделение, регуляцию и поведение,</w:t>
            </w:r>
            <w:r w:rsidRPr="000F0C3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рост, размножение и развитие;</w:t>
            </w:r>
            <w:r w:rsidRPr="000F0C3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• 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</w:t>
            </w:r>
            <w:r w:rsidRPr="000F0C3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рост, развитие, размножение;</w:t>
            </w:r>
          </w:p>
        </w:tc>
        <w:tc>
          <w:tcPr>
            <w:tcW w:w="3115" w:type="dxa"/>
          </w:tcPr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proofErr w:type="spellStart"/>
            <w:r>
              <w:rPr>
                <w:rFonts w:ascii="SchoolBookSanPin" w:hAnsi="SchoolBookSanPin" w:cs="SchoolBookSanPin"/>
                <w:sz w:val="20"/>
                <w:szCs w:val="20"/>
              </w:rPr>
              <w:t>Н.И.Сонин</w:t>
            </w:r>
            <w:proofErr w:type="spellEnd"/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choolBookSanPin" w:hAnsi="SchoolBookSanPin" w:cs="SchoolBookSanPin"/>
                <w:sz w:val="20"/>
                <w:szCs w:val="20"/>
              </w:rPr>
              <w:t>В.б</w:t>
            </w:r>
            <w:proofErr w:type="spellEnd"/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 Захаров, Биология. Животные</w:t>
            </w:r>
          </w:p>
          <w:p w:rsidR="00B21729" w:rsidRDefault="00B21729" w:rsidP="0035277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Стр.100 </w:t>
            </w:r>
            <w:proofErr w:type="spellStart"/>
            <w:r>
              <w:rPr>
                <w:rFonts w:ascii="SchoolBookSanPin" w:hAnsi="SchoolBookSanPin" w:cs="SchoolBookSanPin"/>
                <w:sz w:val="20"/>
                <w:szCs w:val="20"/>
              </w:rPr>
              <w:t>вопр</w:t>
            </w:r>
            <w:proofErr w:type="spellEnd"/>
            <w:r>
              <w:rPr>
                <w:rFonts w:ascii="SchoolBookSanPin" w:hAnsi="SchoolBookSanPin" w:cs="SchoolBookSanPin"/>
                <w:sz w:val="20"/>
                <w:szCs w:val="20"/>
              </w:rPr>
              <w:t>. 5</w:t>
            </w:r>
          </w:p>
          <w:p w:rsidR="00B21729" w:rsidRDefault="00B21729" w:rsidP="0035277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35277A">
        <w:tc>
          <w:tcPr>
            <w:tcW w:w="3115" w:type="dxa"/>
          </w:tcPr>
          <w:p w:rsidR="00B21729" w:rsidRPr="00FD41D9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</w:rPr>
              <w:t xml:space="preserve">умение на основании 1-3 «зашумленных» разных текстов (сплошной, видео, медиа, </w:t>
            </w:r>
            <w:proofErr w:type="spellStart"/>
            <w:r w:rsidRPr="00FD41D9">
              <w:rPr>
                <w:rFonts w:ascii="Times New Roman" w:hAnsi="Times New Roman" w:cs="Times New Roman"/>
                <w:sz w:val="24"/>
              </w:rPr>
              <w:t>несплошной</w:t>
            </w:r>
            <w:proofErr w:type="spellEnd"/>
            <w:r w:rsidRPr="00FD41D9">
              <w:rPr>
                <w:rFonts w:ascii="Times New Roman" w:hAnsi="Times New Roman" w:cs="Times New Roman"/>
                <w:sz w:val="24"/>
              </w:rPr>
              <w:t xml:space="preserve">) выстроить взаимосвязь объектов (иерархия до 4 </w:t>
            </w:r>
            <w:r w:rsidRPr="00FD41D9">
              <w:rPr>
                <w:rFonts w:ascii="Times New Roman" w:hAnsi="Times New Roman" w:cs="Times New Roman"/>
                <w:sz w:val="24"/>
              </w:rPr>
              <w:lastRenderedPageBreak/>
              <w:t xml:space="preserve">уровней; сравнение более 2-х объектов, </w:t>
            </w:r>
            <w:proofErr w:type="spellStart"/>
            <w:r w:rsidRPr="00FD41D9">
              <w:rPr>
                <w:rFonts w:ascii="Times New Roman" w:hAnsi="Times New Roman" w:cs="Times New Roman"/>
                <w:sz w:val="24"/>
              </w:rPr>
              <w:t>этапизация</w:t>
            </w:r>
            <w:proofErr w:type="spellEnd"/>
            <w:r w:rsidRPr="00FD41D9">
              <w:rPr>
                <w:rFonts w:ascii="Times New Roman" w:hAnsi="Times New Roman" w:cs="Times New Roman"/>
                <w:sz w:val="24"/>
              </w:rPr>
              <w:t>, периодизация, часть-целое до 4-х уровней, сложный список; позиции (персонажи/соц.- культурные группы при явном предъявлении), отобразить информацию о взаимосвязи в виде схемы, таблицы, списка (схема- иерархия, схема «часть-целое», сложный список, схема позиций, схема процесса).</w:t>
            </w:r>
          </w:p>
        </w:tc>
        <w:tc>
          <w:tcPr>
            <w:tcW w:w="3115" w:type="dxa"/>
          </w:tcPr>
          <w:p w:rsidR="00B21729" w:rsidRPr="000F0C37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усложнение организации животных в ходе эволюции животного мира на Земле;</w:t>
            </w:r>
            <w:r w:rsidRPr="000F0C3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• выявлять черты приспособленности </w:t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животных к среде обитания, значение экологических факторов для животных;</w:t>
            </w:r>
            <w:r w:rsidRPr="000F0C3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• выявлять взаимосвязи животных в природных сообществах,</w:t>
            </w:r>
            <w:r w:rsidRPr="000F0C3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цепи питания;</w:t>
            </w:r>
            <w:r w:rsidRPr="000F0C3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• устанавливать взаимосвязи животных с растениями, грибами, лишайниками и бактериями в природных сообществах;</w:t>
            </w:r>
            <w:r w:rsidRPr="000F0C3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• характеризовать животных природных зон Земли, основные</w:t>
            </w:r>
            <w:r w:rsidRPr="000F0C3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закономерности распространения животных по планете;</w:t>
            </w:r>
            <w:r w:rsidRPr="000F0C3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• раскрывать роль животных в природных сообществах;</w:t>
            </w:r>
            <w:r w:rsidRPr="000F0C3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• раскрывать роль домашних и непродуктивных животных в</w:t>
            </w:r>
            <w:r w:rsidRPr="000F0C3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жизни человека; роль промысловых животных в хозяйственной деятельности человека и его повседневной жизни; объяснять значение животных в природе и жизни человека;</w:t>
            </w:r>
            <w:r w:rsidRPr="000F0C3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• понимать причины и знать меры охраны животного мира</w:t>
            </w:r>
            <w:r w:rsidRPr="000F0C3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Земли;</w:t>
            </w:r>
          </w:p>
        </w:tc>
        <w:tc>
          <w:tcPr>
            <w:tcW w:w="3115" w:type="dxa"/>
          </w:tcPr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proofErr w:type="spellStart"/>
            <w:r>
              <w:rPr>
                <w:rFonts w:ascii="SchoolBookSanPin" w:hAnsi="SchoolBookSanPin" w:cs="SchoolBookSanPin"/>
                <w:sz w:val="20"/>
                <w:szCs w:val="20"/>
              </w:rPr>
              <w:t>Н.И.Сонин</w:t>
            </w:r>
            <w:proofErr w:type="spellEnd"/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choolBookSanPin" w:hAnsi="SchoolBookSanPin" w:cs="SchoolBookSanPin"/>
                <w:sz w:val="20"/>
                <w:szCs w:val="20"/>
              </w:rPr>
              <w:t>В.б</w:t>
            </w:r>
            <w:proofErr w:type="spellEnd"/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 Захаров, Биология. Животные</w:t>
            </w:r>
          </w:p>
          <w:p w:rsidR="00B21729" w:rsidRDefault="00B21729" w:rsidP="0035277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Стр.43 </w:t>
            </w:r>
            <w:proofErr w:type="spellStart"/>
            <w:r>
              <w:rPr>
                <w:rFonts w:ascii="SchoolBookSanPin" w:hAnsi="SchoolBookSanPin" w:cs="SchoolBookSanPin"/>
                <w:sz w:val="20"/>
                <w:szCs w:val="20"/>
              </w:rPr>
              <w:t>вопр</w:t>
            </w:r>
            <w:proofErr w:type="spellEnd"/>
            <w:r>
              <w:rPr>
                <w:rFonts w:ascii="SchoolBookSanPin" w:hAnsi="SchoolBookSanPin" w:cs="SchoolBookSanPin"/>
                <w:sz w:val="20"/>
                <w:szCs w:val="20"/>
              </w:rPr>
              <w:t>. 3</w:t>
            </w:r>
          </w:p>
          <w:p w:rsidR="00B21729" w:rsidRDefault="00B21729" w:rsidP="0035277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35277A">
        <w:tc>
          <w:tcPr>
            <w:tcW w:w="3115" w:type="dxa"/>
          </w:tcPr>
          <w:p w:rsidR="00B21729" w:rsidRPr="00FD41D9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</w:rPr>
              <w:lastRenderedPageBreak/>
              <w:t>умение соотнести информацию разных текстов/текста и собственного опыта на предмет выделения общего/различного достоверности информации текста, убедительности текста</w:t>
            </w:r>
          </w:p>
        </w:tc>
        <w:tc>
          <w:tcPr>
            <w:tcW w:w="3115" w:type="dxa"/>
          </w:tcPr>
          <w:p w:rsidR="00B21729" w:rsidRPr="000F0C37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владеть приёмами работы с биологической информацией:</w:t>
            </w:r>
            <w:r w:rsidRPr="000F0C3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формулировать основания для извлечения и обобщения информации из нескольких (3—4) источников; преобразовывать информацию из одной знаковой системы в другую;</w:t>
            </w:r>
          </w:p>
        </w:tc>
        <w:tc>
          <w:tcPr>
            <w:tcW w:w="3115" w:type="dxa"/>
          </w:tcPr>
          <w:p w:rsidR="00B21729" w:rsidRDefault="00B21729" w:rsidP="0035277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proofErr w:type="spellStart"/>
            <w:r>
              <w:rPr>
                <w:rFonts w:ascii="SchoolBookSanPin" w:hAnsi="SchoolBookSanPin" w:cs="SchoolBookSanPin"/>
                <w:sz w:val="20"/>
                <w:szCs w:val="20"/>
              </w:rPr>
              <w:t>Н.И.Сонин</w:t>
            </w:r>
            <w:proofErr w:type="spellEnd"/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choolBookSanPin" w:hAnsi="SchoolBookSanPin" w:cs="SchoolBookSanPin"/>
                <w:sz w:val="20"/>
                <w:szCs w:val="20"/>
              </w:rPr>
              <w:t>В.б</w:t>
            </w:r>
            <w:proofErr w:type="spellEnd"/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 Захаров, Биология. Животные</w:t>
            </w:r>
          </w:p>
          <w:p w:rsidR="00B21729" w:rsidRDefault="00B21729" w:rsidP="0035277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Стр.80 </w:t>
            </w:r>
            <w:proofErr w:type="spellStart"/>
            <w:r>
              <w:rPr>
                <w:rFonts w:ascii="SchoolBookSanPin" w:hAnsi="SchoolBookSanPin" w:cs="SchoolBookSanPin"/>
                <w:sz w:val="20"/>
                <w:szCs w:val="20"/>
              </w:rPr>
              <w:t>вопр</w:t>
            </w:r>
            <w:proofErr w:type="spellEnd"/>
            <w:r>
              <w:rPr>
                <w:rFonts w:ascii="SchoolBookSanPin" w:hAnsi="SchoolBookSanPin" w:cs="SchoolBookSanPin"/>
                <w:sz w:val="20"/>
                <w:szCs w:val="20"/>
              </w:rPr>
              <w:t>. 2</w:t>
            </w:r>
          </w:p>
          <w:p w:rsidR="00B21729" w:rsidRDefault="00B21729" w:rsidP="0035277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35277A">
        <w:tc>
          <w:tcPr>
            <w:tcW w:w="3115" w:type="dxa"/>
          </w:tcPr>
          <w:p w:rsidR="00B21729" w:rsidRPr="001E6E15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 xml:space="preserve">умение видеть позицию автора и подтверждать ее </w:t>
            </w:r>
            <w:r w:rsidRPr="001E6E15">
              <w:rPr>
                <w:rFonts w:ascii="Times New Roman" w:hAnsi="Times New Roman" w:cs="Times New Roman"/>
                <w:sz w:val="24"/>
              </w:rPr>
              <w:lastRenderedPageBreak/>
              <w:t xml:space="preserve">аргументами, примерами из текста – рассуждения; умение представлять свое понимание содержания текста в «сжатых» формах (резюме, комментарии, один тезис, в </w:t>
            </w:r>
            <w:proofErr w:type="spellStart"/>
            <w:r w:rsidRPr="001E6E15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E6E15">
              <w:rPr>
                <w:rFonts w:ascii="Times New Roman" w:hAnsi="Times New Roman" w:cs="Times New Roman"/>
                <w:sz w:val="24"/>
              </w:rPr>
              <w:t>. тезис в зависимости от изменившегося контекста/позиции)</w:t>
            </w:r>
          </w:p>
        </w:tc>
        <w:tc>
          <w:tcPr>
            <w:tcW w:w="3115" w:type="dxa"/>
          </w:tcPr>
          <w:p w:rsidR="00B21729" w:rsidRPr="000F0C37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35277A">
        <w:tc>
          <w:tcPr>
            <w:tcW w:w="3115" w:type="dxa"/>
          </w:tcPr>
          <w:p w:rsidR="00B21729" w:rsidRPr="001E6E15" w:rsidRDefault="00B21729" w:rsidP="0035277A">
            <w:pPr>
              <w:spacing w:line="279" w:lineRule="auto"/>
              <w:ind w:left="2"/>
              <w:rPr>
                <w:rFonts w:ascii="Times New Roman" w:hAnsi="Times New Roman" w:cs="Times New Roman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 xml:space="preserve">умение представить свое понимание </w:t>
            </w:r>
            <w:proofErr w:type="spellStart"/>
            <w:r w:rsidRPr="001E6E15">
              <w:rPr>
                <w:rFonts w:ascii="Times New Roman" w:hAnsi="Times New Roman" w:cs="Times New Roman"/>
                <w:sz w:val="24"/>
              </w:rPr>
              <w:t>многоконтекстного</w:t>
            </w:r>
            <w:proofErr w:type="spellEnd"/>
            <w:r w:rsidRPr="001E6E15">
              <w:rPr>
                <w:rFonts w:ascii="Times New Roman" w:hAnsi="Times New Roman" w:cs="Times New Roman"/>
                <w:sz w:val="24"/>
              </w:rPr>
              <w:t xml:space="preserve"> сплошного, видео текста, картинки и обосновать его в эссе объемом до 250 слов; </w:t>
            </w:r>
          </w:p>
        </w:tc>
        <w:tc>
          <w:tcPr>
            <w:tcW w:w="3115" w:type="dxa"/>
          </w:tcPr>
          <w:p w:rsidR="00B21729" w:rsidRPr="000F0C37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создавать письменные и устные сообщения, грамотно используя понятийный аппарат изучаемого раздела биологии,</w:t>
            </w:r>
            <w:r w:rsidRPr="000F0C3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0F0C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сопровождать выступление презентацией с учётом особенностей аудитории сверстников.</w:t>
            </w:r>
          </w:p>
        </w:tc>
        <w:tc>
          <w:tcPr>
            <w:tcW w:w="3115" w:type="dxa"/>
          </w:tcPr>
          <w:p w:rsidR="00B21729" w:rsidRDefault="00B21729" w:rsidP="0035277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proofErr w:type="spellStart"/>
            <w:r>
              <w:rPr>
                <w:rFonts w:ascii="SchoolBookSanPin" w:hAnsi="SchoolBookSanPin" w:cs="SchoolBookSanPin"/>
                <w:sz w:val="20"/>
                <w:szCs w:val="20"/>
              </w:rPr>
              <w:t>Н.И.Сонин</w:t>
            </w:r>
            <w:proofErr w:type="spellEnd"/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choolBookSanPin" w:hAnsi="SchoolBookSanPin" w:cs="SchoolBookSanPin"/>
                <w:sz w:val="20"/>
                <w:szCs w:val="20"/>
              </w:rPr>
              <w:t>В.б</w:t>
            </w:r>
            <w:proofErr w:type="spellEnd"/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 Захаров, Биология. Животные</w:t>
            </w:r>
          </w:p>
          <w:p w:rsidR="00B21729" w:rsidRDefault="00B21729" w:rsidP="0035277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Стр.35 </w:t>
            </w:r>
            <w:proofErr w:type="spellStart"/>
            <w:r>
              <w:rPr>
                <w:rFonts w:ascii="SchoolBookSanPin" w:hAnsi="SchoolBookSanPin" w:cs="SchoolBookSanPin"/>
                <w:sz w:val="20"/>
                <w:szCs w:val="20"/>
              </w:rPr>
              <w:t>вопр</w:t>
            </w:r>
            <w:proofErr w:type="spellEnd"/>
            <w:r>
              <w:rPr>
                <w:rFonts w:ascii="SchoolBookSanPin" w:hAnsi="SchoolBookSanPin" w:cs="SchoolBookSanPin"/>
                <w:sz w:val="20"/>
                <w:szCs w:val="20"/>
              </w:rPr>
              <w:t>. 10, стр.</w:t>
            </w:r>
            <w:proofErr w:type="gramStart"/>
            <w:r>
              <w:rPr>
                <w:rFonts w:ascii="SchoolBookSanPin" w:hAnsi="SchoolBookSanPin" w:cs="SchoolBookSanPin"/>
                <w:sz w:val="20"/>
                <w:szCs w:val="20"/>
              </w:rPr>
              <w:t>43  вопр</w:t>
            </w:r>
            <w:proofErr w:type="gramEnd"/>
            <w:r>
              <w:rPr>
                <w:rFonts w:ascii="SchoolBookSanPin" w:hAnsi="SchoolBookSanPin" w:cs="SchoolBookSanPin"/>
                <w:sz w:val="20"/>
                <w:szCs w:val="20"/>
              </w:rPr>
              <w:t>.8</w:t>
            </w:r>
          </w:p>
          <w:p w:rsidR="00B21729" w:rsidRDefault="00B21729" w:rsidP="0035277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</w:p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35277A">
        <w:tc>
          <w:tcPr>
            <w:tcW w:w="3115" w:type="dxa"/>
          </w:tcPr>
          <w:p w:rsidR="00B21729" w:rsidRPr="001E6E15" w:rsidRDefault="00B21729" w:rsidP="0035277A">
            <w:pPr>
              <w:spacing w:after="46" w:line="237" w:lineRule="auto"/>
              <w:ind w:left="2"/>
              <w:rPr>
                <w:rFonts w:ascii="Times New Roman" w:hAnsi="Times New Roman" w:cs="Times New Roman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>умение предположить на основании «зашумленного» текста –рассуждения неявно представленную позицию, аргументы автора, приведенные примеры (факты)</w:t>
            </w:r>
          </w:p>
        </w:tc>
        <w:tc>
          <w:tcPr>
            <w:tcW w:w="3115" w:type="dxa"/>
          </w:tcPr>
          <w:p w:rsidR="00B21729" w:rsidRPr="000F0C37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35277A">
        <w:tc>
          <w:tcPr>
            <w:tcW w:w="3115" w:type="dxa"/>
          </w:tcPr>
          <w:p w:rsidR="00B21729" w:rsidRPr="001E6E15" w:rsidRDefault="00B21729" w:rsidP="0035277A">
            <w:pPr>
              <w:spacing w:after="46" w:line="23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>умение предположить и обосновать эмоции, характер, позицию  заданного персонажа, мотивы его поведения, последствия действий на основании контекстной информации «зашумленного» сплошного текста/2-х текстов объемом до 400 слов, видео до 10 минут, медиа текста, картинки</w:t>
            </w:r>
          </w:p>
        </w:tc>
        <w:tc>
          <w:tcPr>
            <w:tcW w:w="3115" w:type="dxa"/>
          </w:tcPr>
          <w:p w:rsidR="00B21729" w:rsidRPr="000F0C37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35277A">
        <w:tc>
          <w:tcPr>
            <w:tcW w:w="3115" w:type="dxa"/>
          </w:tcPr>
          <w:p w:rsidR="00B21729" w:rsidRPr="001E6E15" w:rsidRDefault="00B21729" w:rsidP="0035277A">
            <w:pPr>
              <w:spacing w:after="46" w:line="23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>умение идентифицировать и объяснить свое эмоциональное состояние, вызванное текстом (сплошной, виде, медиа, картинка)</w:t>
            </w:r>
          </w:p>
        </w:tc>
        <w:tc>
          <w:tcPr>
            <w:tcW w:w="3115" w:type="dxa"/>
          </w:tcPr>
          <w:p w:rsidR="00B21729" w:rsidRPr="000F0C37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1729" w:rsidRPr="00FD41D9" w:rsidRDefault="00B21729" w:rsidP="00B217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27F" w:rsidRDefault="00B21729" w:rsidP="0091727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 класс (2)</w:t>
      </w:r>
    </w:p>
    <w:p w:rsidR="00B21729" w:rsidRDefault="00B21729" w:rsidP="00B2172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9"/>
        <w:gridCol w:w="3337"/>
        <w:gridCol w:w="2709"/>
      </w:tblGrid>
      <w:tr w:rsidR="00B21729" w:rsidTr="0035277A">
        <w:tc>
          <w:tcPr>
            <w:tcW w:w="3936" w:type="dxa"/>
          </w:tcPr>
          <w:p w:rsidR="00B21729" w:rsidRPr="00FD41D9" w:rsidRDefault="00B21729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Умения, составляющие ЧГ</w:t>
            </w:r>
          </w:p>
        </w:tc>
        <w:tc>
          <w:tcPr>
            <w:tcW w:w="3969" w:type="dxa"/>
          </w:tcPr>
          <w:p w:rsidR="00B21729" w:rsidRPr="00FD41D9" w:rsidRDefault="00B21729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предмету</w:t>
            </w:r>
          </w:p>
        </w:tc>
        <w:tc>
          <w:tcPr>
            <w:tcW w:w="2976" w:type="dxa"/>
          </w:tcPr>
          <w:p w:rsidR="00B21729" w:rsidRPr="00FD41D9" w:rsidRDefault="00B21729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EE">
              <w:rPr>
                <w:rFonts w:ascii="Times New Roman" w:hAnsi="Times New Roman" w:cs="Times New Roman"/>
                <w:sz w:val="24"/>
                <w:szCs w:val="24"/>
              </w:rPr>
              <w:t>Темы, задания учебника/других источников</w:t>
            </w:r>
          </w:p>
        </w:tc>
      </w:tr>
      <w:tr w:rsidR="00B21729" w:rsidTr="0035277A">
        <w:tc>
          <w:tcPr>
            <w:tcW w:w="3936" w:type="dxa"/>
          </w:tcPr>
          <w:p w:rsidR="00B21729" w:rsidRPr="00FD41D9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</w:rPr>
              <w:t>умение в заданный промежуток времени извлекать из 1-3 «зашумленных» текстов (описание, повествование, рассуждение, картинка, видеотекст) информацию о сложных процессах, явлениях, их существенных характеристиках, условиях возникновения, развития, прекращения, взаимосвязи с другими процессами, доводы (аргументы примеры) в подтверждение заданного/своего мнения (примерный объем сплошного текста – до 400 слов, примерный объем видеотекста – до 10 минут</w:t>
            </w:r>
          </w:p>
        </w:tc>
        <w:tc>
          <w:tcPr>
            <w:tcW w:w="3969" w:type="dxa"/>
          </w:tcPr>
          <w:p w:rsidR="00B21729" w:rsidRPr="0073377D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337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владеть приёмами работы с биологической информацией: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337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формулировать основани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 для извлечения и обобщения ин</w:t>
            </w:r>
            <w:r w:rsidRPr="007337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формации из нескольких (4—5) источников; преобразовывать информацию из одной знаковой системы в другую;</w:t>
            </w:r>
          </w:p>
          <w:p w:rsidR="00B21729" w:rsidRPr="0073377D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337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• создавать письменные и </w:t>
            </w:r>
            <w:proofErr w:type="gramStart"/>
            <w:r w:rsidRPr="007337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устные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</w:t>
            </w:r>
            <w:r w:rsidRPr="007337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ообщения</w:t>
            </w:r>
            <w:proofErr w:type="gramEnd"/>
            <w:r w:rsidRPr="007337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грамотно используя понятийный аппарат изученного раздела биологии,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337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сопровождать выступление презентацией с учётом особенностей аудитории сверстников.</w:t>
            </w:r>
          </w:p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21729" w:rsidRDefault="00B21729" w:rsidP="0035277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7B">
              <w:rPr>
                <w:rFonts w:ascii="Times New Roman" w:eastAsia="Calibri" w:hAnsi="Times New Roman" w:cs="Times New Roman"/>
                <w:sz w:val="24"/>
                <w:szCs w:val="24"/>
              </w:rPr>
              <w:t>Иммунитет.</w:t>
            </w:r>
          </w:p>
          <w:p w:rsidR="00B21729" w:rsidRDefault="00B21729" w:rsidP="0035277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FBA">
              <w:rPr>
                <w:rFonts w:ascii="Times New Roman" w:eastAsia="Calibri" w:hAnsi="Times New Roman" w:cs="Times New Roman"/>
                <w:sz w:val="24"/>
                <w:szCs w:val="24"/>
              </w:rPr>
              <w:t>Обмен веществ и энергии.</w:t>
            </w:r>
          </w:p>
          <w:p w:rsidR="00B21729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6455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Поведение и высшая нервная деятельность</w:t>
            </w:r>
          </w:p>
          <w:p w:rsidR="00B21729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Работа с текстами учебника, дополнительной литературы</w:t>
            </w:r>
          </w:p>
          <w:p w:rsidR="00B21729" w:rsidRPr="007254ED" w:rsidRDefault="00B21729" w:rsidP="0035277A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  <w:r w:rsidRPr="007254ED">
              <w:rPr>
                <w:rFonts w:ascii="Times New Roman" w:hAnsi="Times New Roman" w:cs="Times New Roman"/>
                <w:b/>
                <w:i/>
              </w:rPr>
              <w:t>Кейсы по естественно-научной грамотности версия 2</w:t>
            </w:r>
            <w:r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B21729" w:rsidRDefault="00B21729" w:rsidP="0035277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B4861">
              <w:rPr>
                <w:rFonts w:ascii="Times New Roman" w:hAnsi="Times New Roman" w:cs="Times New Roman"/>
              </w:rPr>
              <w:t>Кейс № 9 «История одного исследования», в. №1</w:t>
            </w:r>
          </w:p>
          <w:p w:rsidR="00B21729" w:rsidRDefault="00B21729" w:rsidP="003527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Кейс №12</w:t>
            </w:r>
            <w:r w:rsidRPr="00E562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«Анализаторы»,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в. 2</w:t>
            </w:r>
          </w:p>
          <w:p w:rsidR="00B21729" w:rsidRPr="00E5624B" w:rsidRDefault="00B21729" w:rsidP="003527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Кейс № 12</w:t>
            </w:r>
            <w:r w:rsidRPr="00E562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«Нормы и режим </w:t>
            </w:r>
          </w:p>
          <w:p w:rsidR="00B21729" w:rsidRDefault="00B21729" w:rsidP="003527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62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питания»,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в. 3</w:t>
            </w:r>
          </w:p>
          <w:p w:rsidR="00B21729" w:rsidRDefault="00B21729" w:rsidP="003527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94C78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ru-RU"/>
              </w:rPr>
              <w:t>«Сборник эталонных заданий»: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4C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 ЧЁМ РАССКАЖЕТ АНАЛИЗ </w:t>
            </w:r>
            <w:proofErr w:type="gramStart"/>
            <w:r w:rsidRPr="00094C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КРОВИ?,</w:t>
            </w:r>
            <w:proofErr w:type="gramEnd"/>
            <w:r w:rsidRPr="00094C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стр. 36</w:t>
            </w:r>
          </w:p>
          <w:p w:rsidR="00B21729" w:rsidRPr="00FB4861" w:rsidRDefault="00B21729" w:rsidP="003527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094C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Лучше слышать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», стр. 49</w:t>
            </w:r>
          </w:p>
        </w:tc>
      </w:tr>
      <w:tr w:rsidR="00B21729" w:rsidTr="0035277A">
        <w:tc>
          <w:tcPr>
            <w:tcW w:w="3936" w:type="dxa"/>
          </w:tcPr>
          <w:p w:rsidR="00B21729" w:rsidRPr="00FD41D9" w:rsidRDefault="00B21729" w:rsidP="0035277A">
            <w:pPr>
              <w:spacing w:after="30" w:line="253" w:lineRule="auto"/>
              <w:ind w:left="2" w:right="103"/>
              <w:rPr>
                <w:rFonts w:ascii="Times New Roman" w:hAnsi="Times New Roman" w:cs="Times New Roman"/>
              </w:rPr>
            </w:pPr>
            <w:r w:rsidRPr="00FD41D9">
              <w:rPr>
                <w:rFonts w:ascii="Times New Roman" w:hAnsi="Times New Roman" w:cs="Times New Roman"/>
                <w:sz w:val="24"/>
              </w:rPr>
              <w:t>умение извлекать из «зашумленного» текста (описание, повествование, рассуждение) информацию о сложных процессах, явлениях, их существенных характеристиках, условиях возникновения, развития, прекращения, взаимосвязи с другими процессами, доводы (аргументы примеры) в подтверждение заданного/своего мнения «на слух» (примерный объем сплошного текста – до 200 слов,</w:t>
            </w:r>
          </w:p>
        </w:tc>
        <w:tc>
          <w:tcPr>
            <w:tcW w:w="3969" w:type="dxa"/>
          </w:tcPr>
          <w:p w:rsidR="00B21729" w:rsidRPr="0073377D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337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владеть приёмами работы с биологической информацией: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337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формулировать основани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 для извлечения и обобщения ин</w:t>
            </w:r>
            <w:r w:rsidRPr="007337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формации из нескольких (4—5) источников; преобразовывать информацию из одной знаковой системы в другую;</w:t>
            </w:r>
          </w:p>
          <w:p w:rsidR="00B21729" w:rsidRPr="0073377D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337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• создавать письменные и </w:t>
            </w:r>
            <w:proofErr w:type="gramStart"/>
            <w:r w:rsidRPr="007337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устные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</w:t>
            </w:r>
            <w:r w:rsidRPr="007337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ообщения</w:t>
            </w:r>
            <w:proofErr w:type="gramEnd"/>
            <w:r w:rsidRPr="007337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грамотно используя понятийный аппарат изученного раздела биологии,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337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сопровождать выступление презентацией с учётом особенностей аудитории сверстников.</w:t>
            </w:r>
          </w:p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21729" w:rsidRDefault="00B21729" w:rsidP="0035277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7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помощи при ожогах и обморожениях. Грибковые заболевания кожи (стригущий лишай, чесотка); их предупреждение и меры защиты от заражения</w:t>
            </w:r>
          </w:p>
          <w:p w:rsidR="00B21729" w:rsidRDefault="00B21729" w:rsidP="0035277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лабораторных и практических работ</w:t>
            </w:r>
          </w:p>
          <w:p w:rsidR="00B21729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4ED">
              <w:rPr>
                <w:rFonts w:ascii="Times New Roman" w:hAnsi="Times New Roman" w:cs="Times New Roman"/>
                <w:b/>
                <w:i/>
              </w:rPr>
              <w:t>Кейсы по естественно-научной грамотности версия 2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B21729" w:rsidRPr="00FB4861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Кейс № 10 «</w:t>
            </w:r>
            <w:r w:rsidRPr="00FB486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Строение и </w:t>
            </w:r>
          </w:p>
          <w:p w:rsidR="00B21729" w:rsidRPr="00FB4861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B486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химический состав </w:t>
            </w:r>
          </w:p>
          <w:p w:rsidR="00B21729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кости»</w:t>
            </w:r>
            <w:r w:rsidRPr="00FB486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в. №2</w:t>
            </w:r>
          </w:p>
          <w:p w:rsidR="00B21729" w:rsidRPr="0073377D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Кейс № 12</w:t>
            </w:r>
            <w:r w:rsidRPr="00E5624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«Работа мышц»,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в. 6</w:t>
            </w:r>
          </w:p>
        </w:tc>
      </w:tr>
      <w:tr w:rsidR="00B21729" w:rsidTr="0035277A">
        <w:tc>
          <w:tcPr>
            <w:tcW w:w="3936" w:type="dxa"/>
          </w:tcPr>
          <w:p w:rsidR="00B21729" w:rsidRPr="00FD41D9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</w:rPr>
              <w:t xml:space="preserve">умение на основании 1-3 «зашумленных» разных текстов (сплошной, видео, медиа, </w:t>
            </w:r>
            <w:proofErr w:type="spellStart"/>
            <w:r w:rsidRPr="00FD41D9">
              <w:rPr>
                <w:rFonts w:ascii="Times New Roman" w:hAnsi="Times New Roman" w:cs="Times New Roman"/>
                <w:sz w:val="24"/>
              </w:rPr>
              <w:t>несплошной</w:t>
            </w:r>
            <w:proofErr w:type="spellEnd"/>
            <w:r w:rsidRPr="00FD41D9">
              <w:rPr>
                <w:rFonts w:ascii="Times New Roman" w:hAnsi="Times New Roman" w:cs="Times New Roman"/>
                <w:sz w:val="24"/>
              </w:rPr>
              <w:t xml:space="preserve">) выстроить взаимосвязь </w:t>
            </w:r>
            <w:r w:rsidRPr="00FD41D9">
              <w:rPr>
                <w:rFonts w:ascii="Times New Roman" w:hAnsi="Times New Roman" w:cs="Times New Roman"/>
                <w:sz w:val="24"/>
              </w:rPr>
              <w:lastRenderedPageBreak/>
              <w:t xml:space="preserve">объектов (иерархия до 4 уровней; сравнение более 2-х объектов, </w:t>
            </w:r>
            <w:proofErr w:type="spellStart"/>
            <w:r w:rsidRPr="00FD41D9">
              <w:rPr>
                <w:rFonts w:ascii="Times New Roman" w:hAnsi="Times New Roman" w:cs="Times New Roman"/>
                <w:sz w:val="24"/>
              </w:rPr>
              <w:t>этапизация</w:t>
            </w:r>
            <w:proofErr w:type="spellEnd"/>
            <w:r w:rsidRPr="00FD41D9">
              <w:rPr>
                <w:rFonts w:ascii="Times New Roman" w:hAnsi="Times New Roman" w:cs="Times New Roman"/>
                <w:sz w:val="24"/>
              </w:rPr>
              <w:t>, периодизация, часть-целое до 4-х уровней, сложный список; позиции (персонажи/соц.- культурные группы при явном предъявлении), отобразить информацию о взаимосвязи в виде схемы, таблицы, списка (схема- иерархия, схема «часть-целое», сложный список, схема позиций, схема процесса).</w:t>
            </w:r>
          </w:p>
        </w:tc>
        <w:tc>
          <w:tcPr>
            <w:tcW w:w="3969" w:type="dxa"/>
          </w:tcPr>
          <w:p w:rsidR="00B21729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- </w:t>
            </w:r>
            <w:r w:rsidRPr="00A57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проводить описание по внешнему виду (изображению), схемам общих признаков организма человека, уровней его организации: </w:t>
            </w:r>
            <w:r w:rsidRPr="00A57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клетки, ткани, органы, системы органов, организм;</w:t>
            </w:r>
          </w:p>
          <w:p w:rsidR="00B21729" w:rsidRPr="00287A8A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287A8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характеризовать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науки о человеке (антропологию, а</w:t>
            </w:r>
            <w:r w:rsidRPr="00287A8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натомию,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87A8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физиологию, медицину, гигиену, экологию человека, психологию) и их связи с другими науками и техникой;</w:t>
            </w:r>
          </w:p>
          <w:p w:rsidR="00B21729" w:rsidRPr="00287A8A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7A8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• объяснять положение человека в системе органического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87A8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мира, его происхождение; отличия человека от животных;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87A8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приспособленность к различным экологическим факторам</w:t>
            </w:r>
          </w:p>
          <w:p w:rsidR="00B21729" w:rsidRDefault="00B21729" w:rsidP="0035277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8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(человеческие расы и адаптивные типы людей); родство человеческих рас;</w:t>
            </w:r>
          </w:p>
        </w:tc>
        <w:tc>
          <w:tcPr>
            <w:tcW w:w="2976" w:type="dxa"/>
          </w:tcPr>
          <w:p w:rsidR="00B21729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Клетка. Ткани. Системы органов. Раздел «Подведем итоги».</w:t>
            </w:r>
          </w:p>
          <w:p w:rsidR="00B21729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B21729" w:rsidRDefault="00B21729" w:rsidP="0035277A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07E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Биологические и социальные факторы в становлении человека. Значение знаний о строении и функциях организма для поддержания своего здоровья и здоровья окружающих.</w:t>
            </w:r>
          </w:p>
          <w:p w:rsidR="00B21729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Место человека в живой природе.</w:t>
            </w:r>
          </w:p>
          <w:p w:rsidR="00B21729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4ED">
              <w:rPr>
                <w:rFonts w:ascii="Times New Roman" w:hAnsi="Times New Roman" w:cs="Times New Roman"/>
                <w:b/>
                <w:i/>
              </w:rPr>
              <w:t>Кейсы по естественно-научной грамотности версия 2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B21729" w:rsidRPr="00FB4861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Кейс №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10  </w:t>
            </w:r>
            <w:r w:rsidRPr="00FB486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gramEnd"/>
            <w:r w:rsidRPr="00FB486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Свёртывание </w:t>
            </w:r>
          </w:p>
          <w:p w:rsidR="00B21729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B486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крови»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в. 7</w:t>
            </w:r>
          </w:p>
          <w:p w:rsidR="00B21729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Кейс №13</w:t>
            </w:r>
            <w:r w:rsidRPr="00E5624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«Обмен воды и минераль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ных солей», в.1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;  </w:t>
            </w:r>
            <w:r w:rsidRPr="009D1E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gramEnd"/>
            <w:r w:rsidRPr="009D1E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Нервная система»,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в.2; </w:t>
            </w:r>
          </w:p>
          <w:p w:rsidR="00B21729" w:rsidRPr="00A57BD4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D1E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«Кожа и терморегуляция»,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в. 7</w:t>
            </w:r>
          </w:p>
        </w:tc>
      </w:tr>
      <w:tr w:rsidR="00B21729" w:rsidTr="0035277A">
        <w:tc>
          <w:tcPr>
            <w:tcW w:w="3936" w:type="dxa"/>
          </w:tcPr>
          <w:p w:rsidR="00B21729" w:rsidRPr="00FD41D9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</w:rPr>
              <w:lastRenderedPageBreak/>
              <w:t>умение соотнести информацию разных текстов/текста и собственного опыта на предмет выделения общего/различного достоверности информации текста, убедительности текста</w:t>
            </w:r>
          </w:p>
        </w:tc>
        <w:tc>
          <w:tcPr>
            <w:tcW w:w="3969" w:type="dxa"/>
          </w:tcPr>
          <w:p w:rsidR="00B21729" w:rsidRPr="001B0822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B082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решать качественные и количественные задачи, используя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B082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основные показатели здоровья человека, проводить расчёты</w:t>
            </w:r>
          </w:p>
          <w:p w:rsidR="00B21729" w:rsidRPr="001B0822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B082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оценивать полученные значения;</w:t>
            </w:r>
          </w:p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21729" w:rsidRDefault="00B21729" w:rsidP="0035277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7B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пищи и ее состав. Пищевые продукты и питательные 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21729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4ED">
              <w:rPr>
                <w:rFonts w:ascii="Times New Roman" w:hAnsi="Times New Roman" w:cs="Times New Roman"/>
                <w:b/>
                <w:i/>
              </w:rPr>
              <w:t>Кейсы по естественно-научной грамотности версия 2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B21729" w:rsidRPr="00FB4861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Кейс №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10  «</w:t>
            </w:r>
            <w:proofErr w:type="gramEnd"/>
            <w:r w:rsidRPr="00FB486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Железы внутренней </w:t>
            </w:r>
          </w:p>
          <w:p w:rsidR="00B21729" w:rsidRPr="001B0822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B486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секреции»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в.4</w:t>
            </w:r>
          </w:p>
        </w:tc>
      </w:tr>
      <w:tr w:rsidR="00B21729" w:rsidTr="0035277A">
        <w:tc>
          <w:tcPr>
            <w:tcW w:w="3936" w:type="dxa"/>
          </w:tcPr>
          <w:p w:rsidR="00B21729" w:rsidRPr="001E6E15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 xml:space="preserve">умение видеть позицию автора и подтверждать ее аргументами, примерами из текста – рассуждения; умение представлять свое понимание содержания текста в «сжатых» формах (резюме, комментарии, один тезис, в </w:t>
            </w:r>
            <w:proofErr w:type="spellStart"/>
            <w:r w:rsidRPr="001E6E15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E6E15">
              <w:rPr>
                <w:rFonts w:ascii="Times New Roman" w:hAnsi="Times New Roman" w:cs="Times New Roman"/>
                <w:sz w:val="24"/>
              </w:rPr>
              <w:t>. тезис в зависимости от изменившегося контекста/позиции)</w:t>
            </w:r>
          </w:p>
        </w:tc>
        <w:tc>
          <w:tcPr>
            <w:tcW w:w="3969" w:type="dxa"/>
          </w:tcPr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2976" w:type="dxa"/>
          </w:tcPr>
          <w:p w:rsidR="00B21729" w:rsidRDefault="00B21729" w:rsidP="0035277A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4ED">
              <w:rPr>
                <w:rFonts w:ascii="Times New Roman" w:hAnsi="Times New Roman" w:cs="Times New Roman"/>
                <w:b/>
                <w:i/>
              </w:rPr>
              <w:t>Кейсы по естественно-научной грамотности версия 2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B21729" w:rsidRPr="00E5624B" w:rsidRDefault="00B21729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Кейс №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10  </w:t>
            </w:r>
            <w:r w:rsidRPr="00E5624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E5624B">
              <w:rPr>
                <w:rFonts w:ascii="Times New Roman" w:hAnsi="Times New Roman" w:cs="Times New Roman"/>
                <w:sz w:val="24"/>
                <w:szCs w:val="24"/>
              </w:rPr>
              <w:t xml:space="preserve">Факторы, </w:t>
            </w:r>
          </w:p>
          <w:p w:rsidR="00B21729" w:rsidRPr="00E5624B" w:rsidRDefault="00B21729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4B">
              <w:rPr>
                <w:rFonts w:ascii="Times New Roman" w:hAnsi="Times New Roman" w:cs="Times New Roman"/>
                <w:sz w:val="24"/>
                <w:szCs w:val="24"/>
              </w:rPr>
              <w:t xml:space="preserve">нарушающие </w:t>
            </w:r>
          </w:p>
          <w:p w:rsidR="00B21729" w:rsidRDefault="00B21729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4B">
              <w:rPr>
                <w:rFonts w:ascii="Times New Roman" w:hAnsi="Times New Roman" w:cs="Times New Roman"/>
                <w:sz w:val="24"/>
                <w:szCs w:val="24"/>
              </w:rPr>
              <w:t>здоровье»,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в.10</w:t>
            </w:r>
          </w:p>
          <w:p w:rsidR="00B21729" w:rsidRPr="009D1E54" w:rsidRDefault="00B21729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 №13 </w:t>
            </w: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 xml:space="preserve">«Первая медицинская помощь в неотложных </w:t>
            </w: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ситуациях»,в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</w:tr>
      <w:tr w:rsidR="00B21729" w:rsidTr="0035277A">
        <w:tc>
          <w:tcPr>
            <w:tcW w:w="3936" w:type="dxa"/>
          </w:tcPr>
          <w:p w:rsidR="00B21729" w:rsidRPr="001E6E15" w:rsidRDefault="00B21729" w:rsidP="0035277A">
            <w:pPr>
              <w:spacing w:line="279" w:lineRule="auto"/>
              <w:ind w:left="2"/>
              <w:rPr>
                <w:rFonts w:ascii="Times New Roman" w:hAnsi="Times New Roman" w:cs="Times New Roman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 xml:space="preserve">умение представить свое понимание </w:t>
            </w:r>
            <w:proofErr w:type="spellStart"/>
            <w:r w:rsidRPr="001E6E15">
              <w:rPr>
                <w:rFonts w:ascii="Times New Roman" w:hAnsi="Times New Roman" w:cs="Times New Roman"/>
                <w:sz w:val="24"/>
              </w:rPr>
              <w:t>многоконтекстного</w:t>
            </w:r>
            <w:proofErr w:type="spellEnd"/>
            <w:r w:rsidRPr="001E6E15">
              <w:rPr>
                <w:rFonts w:ascii="Times New Roman" w:hAnsi="Times New Roman" w:cs="Times New Roman"/>
                <w:sz w:val="24"/>
              </w:rPr>
              <w:t xml:space="preserve"> сплошного, видео текста, картинки и обосновать его в эссе объемом до 250 слов; </w:t>
            </w:r>
          </w:p>
        </w:tc>
        <w:tc>
          <w:tcPr>
            <w:tcW w:w="3969" w:type="dxa"/>
          </w:tcPr>
          <w:p w:rsidR="00B21729" w:rsidRDefault="00B21729" w:rsidP="0035277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2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выявлять причинно-следственные связи между строением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B082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клеток, органов, систем органов организма человека и их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B082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функциями; между строением, жизнедеятельностью и средой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B082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обитания человека;</w:t>
            </w:r>
          </w:p>
        </w:tc>
        <w:tc>
          <w:tcPr>
            <w:tcW w:w="2976" w:type="dxa"/>
          </w:tcPr>
          <w:p w:rsidR="00B21729" w:rsidRDefault="00B21729" w:rsidP="0035277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7B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заболеваний почек.</w:t>
            </w:r>
          </w:p>
          <w:p w:rsidR="00B21729" w:rsidRPr="00B07E7B" w:rsidRDefault="00B21729" w:rsidP="003527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7B">
              <w:rPr>
                <w:rFonts w:ascii="Times New Roman" w:eastAsia="Calibri" w:hAnsi="Times New Roman" w:cs="Times New Roman"/>
                <w:sz w:val="24"/>
                <w:szCs w:val="24"/>
              </w:rPr>
              <w:t>Болезни, передающиеся половым путем (СПИД, сифилис, гонорея).</w:t>
            </w:r>
          </w:p>
          <w:p w:rsidR="00B21729" w:rsidRDefault="00B21729" w:rsidP="0035277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7B">
              <w:rPr>
                <w:rFonts w:ascii="Times New Roman" w:eastAsia="Calibri" w:hAnsi="Times New Roman" w:cs="Times New Roman"/>
                <w:sz w:val="24"/>
                <w:szCs w:val="24"/>
              </w:rPr>
              <w:t>Внутриутробное развитие.</w:t>
            </w:r>
          </w:p>
          <w:p w:rsidR="00B21729" w:rsidRDefault="00B21729" w:rsidP="0035277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4ED">
              <w:rPr>
                <w:rFonts w:ascii="Times New Roman" w:hAnsi="Times New Roman" w:cs="Times New Roman"/>
                <w:b/>
                <w:i/>
              </w:rPr>
              <w:lastRenderedPageBreak/>
              <w:t>Кейсы по естественно-научной грамотности версия 2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B21729" w:rsidRDefault="00B21729" w:rsidP="0035277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Кейс №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10  </w:t>
            </w:r>
            <w:r w:rsidRPr="00E5624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E5624B">
              <w:rPr>
                <w:rFonts w:ascii="Times New Roman" w:eastAsia="Calibri" w:hAnsi="Times New Roman" w:cs="Times New Roman"/>
                <w:sz w:val="24"/>
                <w:szCs w:val="24"/>
              </w:rPr>
              <w:t>Малокровие, его причины»,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в.2</w:t>
            </w:r>
          </w:p>
          <w:p w:rsidR="00B21729" w:rsidRPr="00E5624B" w:rsidRDefault="00B21729" w:rsidP="0035277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«Витамины и их </w:t>
            </w:r>
          </w:p>
          <w:p w:rsidR="00B21729" w:rsidRDefault="00B21729" w:rsidP="0035277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организме», п. 3</w:t>
            </w:r>
          </w:p>
          <w:p w:rsidR="00B21729" w:rsidRPr="009D1E54" w:rsidRDefault="00B21729" w:rsidP="0035277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Кейс № 17 </w:t>
            </w:r>
            <w:r w:rsidRPr="009D1E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«Современные </w:t>
            </w:r>
          </w:p>
          <w:p w:rsidR="00B21729" w:rsidRPr="009D1E54" w:rsidRDefault="00B21729" w:rsidP="0035277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экологические </w:t>
            </w:r>
          </w:p>
          <w:p w:rsidR="00B21729" w:rsidRDefault="00B21729" w:rsidP="0035277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eastAsia="Calibri" w:hAnsi="Times New Roman" w:cs="Times New Roman"/>
                <w:sz w:val="24"/>
                <w:szCs w:val="24"/>
              </w:rPr>
              <w:t>проблемы»,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3</w:t>
            </w:r>
          </w:p>
          <w:p w:rsidR="00B21729" w:rsidRDefault="00B21729" w:rsidP="0035277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Кейс № 20 </w:t>
            </w:r>
            <w:r w:rsidRPr="009D1E54">
              <w:rPr>
                <w:rFonts w:ascii="Times New Roman" w:eastAsia="Calibri" w:hAnsi="Times New Roman" w:cs="Times New Roman"/>
                <w:sz w:val="24"/>
                <w:szCs w:val="24"/>
              </w:rPr>
              <w:t>«Слуховое восприятие»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1.2</w:t>
            </w:r>
          </w:p>
          <w:p w:rsidR="00B21729" w:rsidRPr="001B0822" w:rsidRDefault="00B21729" w:rsidP="0035277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29" w:rsidTr="0035277A">
        <w:tc>
          <w:tcPr>
            <w:tcW w:w="3936" w:type="dxa"/>
          </w:tcPr>
          <w:p w:rsidR="00B21729" w:rsidRPr="001E6E15" w:rsidRDefault="00B21729" w:rsidP="0035277A">
            <w:pPr>
              <w:spacing w:after="46" w:line="237" w:lineRule="auto"/>
              <w:ind w:left="2"/>
              <w:rPr>
                <w:rFonts w:ascii="Times New Roman" w:hAnsi="Times New Roman" w:cs="Times New Roman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lastRenderedPageBreak/>
              <w:t>умение предположить на основании «зашумленного» текста –рассуждения неявно представленную позицию, аргументы автора, приведенные примеры (факты)</w:t>
            </w:r>
          </w:p>
        </w:tc>
        <w:tc>
          <w:tcPr>
            <w:tcW w:w="3969" w:type="dxa"/>
          </w:tcPr>
          <w:p w:rsidR="00B21729" w:rsidRPr="00A57BD4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57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приводить примеры вклада российских (в том числе И. М. Сеченов, И. П.  Павлов, И. И.  Мечников, А. А.  Ухтомский,</w:t>
            </w:r>
          </w:p>
          <w:p w:rsidR="00B21729" w:rsidRPr="00A57BD4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57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П. К. Анохин) и зарубежных (в том числе У. Гарвей, К. Бернар,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57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Л.  Пастер,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</w:t>
            </w:r>
            <w:r w:rsidRPr="00A57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  Дарвин) учёных в развитие представлений 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57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происхождении, строении, жизнедеятельности, поведении,</w:t>
            </w:r>
          </w:p>
          <w:p w:rsidR="00B21729" w:rsidRDefault="00B21729" w:rsidP="0035277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экологии человека</w:t>
            </w:r>
          </w:p>
        </w:tc>
        <w:tc>
          <w:tcPr>
            <w:tcW w:w="2976" w:type="dxa"/>
          </w:tcPr>
          <w:p w:rsidR="00B21729" w:rsidRPr="00B07E7B" w:rsidRDefault="00B21729" w:rsidP="003527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Врожденные формы поведения: безусловные рефлексы, инстинкты, запечатление. Приобретенные формы поведения. </w:t>
            </w:r>
          </w:p>
          <w:p w:rsidR="00B21729" w:rsidRDefault="00B21729" w:rsidP="0035277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7B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Физиологическая основа эмоций</w:t>
            </w:r>
          </w:p>
          <w:p w:rsidR="00B21729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4ED">
              <w:rPr>
                <w:rFonts w:ascii="Times New Roman" w:hAnsi="Times New Roman" w:cs="Times New Roman"/>
                <w:b/>
                <w:i/>
              </w:rPr>
              <w:t>Кейсы по естественно-научной грамотности версия 2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B21729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Кейс № 12 </w:t>
            </w:r>
            <w:r w:rsidRPr="00E5624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«Движение крови по сосудам»,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в.1</w:t>
            </w:r>
          </w:p>
          <w:p w:rsidR="00B21729" w:rsidRPr="009D1E54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Кейс № 19 </w:t>
            </w:r>
            <w:r w:rsidRPr="009D1E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«Экологические </w:t>
            </w:r>
          </w:p>
          <w:p w:rsidR="00B21729" w:rsidRPr="009D1E54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D1E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факторы и их действие на </w:t>
            </w:r>
          </w:p>
          <w:p w:rsidR="00B21729" w:rsidRPr="00A57BD4" w:rsidRDefault="00B21729" w:rsidP="003527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D1E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организм человека»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в. 4,5</w:t>
            </w:r>
          </w:p>
        </w:tc>
      </w:tr>
      <w:tr w:rsidR="00B21729" w:rsidTr="0035277A">
        <w:tc>
          <w:tcPr>
            <w:tcW w:w="3936" w:type="dxa"/>
          </w:tcPr>
          <w:p w:rsidR="00B21729" w:rsidRPr="001E6E15" w:rsidRDefault="00B21729" w:rsidP="0035277A">
            <w:pPr>
              <w:spacing w:after="46" w:line="23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 xml:space="preserve">умение предположить и обосновать эмоции, характер, </w:t>
            </w:r>
            <w:r w:rsidRPr="00287A8A">
              <w:rPr>
                <w:rFonts w:ascii="Times New Roman" w:hAnsi="Times New Roman" w:cs="Times New Roman"/>
                <w:color w:val="FF0000"/>
                <w:sz w:val="24"/>
              </w:rPr>
              <w:t>позицию  заданного персонажа, м</w:t>
            </w:r>
            <w:r w:rsidRPr="001E6E15">
              <w:rPr>
                <w:rFonts w:ascii="Times New Roman" w:hAnsi="Times New Roman" w:cs="Times New Roman"/>
                <w:sz w:val="24"/>
              </w:rPr>
              <w:t>отивы его поведения, последствия действий на основании контекстной информации «зашумленного» сплошного текста/2-х текстов объемом до 400 слов, видео до 10 минут, медиа текста, картинки</w:t>
            </w:r>
          </w:p>
        </w:tc>
        <w:tc>
          <w:tcPr>
            <w:tcW w:w="3969" w:type="dxa"/>
          </w:tcPr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2976" w:type="dxa"/>
          </w:tcPr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35277A">
        <w:tc>
          <w:tcPr>
            <w:tcW w:w="3936" w:type="dxa"/>
          </w:tcPr>
          <w:p w:rsidR="00B21729" w:rsidRPr="001E6E15" w:rsidRDefault="00B21729" w:rsidP="0035277A">
            <w:pPr>
              <w:spacing w:after="46" w:line="23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>умение идентифицировать и объяснить свое эмоциональное состояние, вызванное текстом (сплошной, виде, медиа, картинка)</w:t>
            </w:r>
          </w:p>
        </w:tc>
        <w:tc>
          <w:tcPr>
            <w:tcW w:w="3969" w:type="dxa"/>
          </w:tcPr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  <w:tc>
          <w:tcPr>
            <w:tcW w:w="2976" w:type="dxa"/>
          </w:tcPr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1729" w:rsidRDefault="00B21729" w:rsidP="00B217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729" w:rsidRDefault="00B21729" w:rsidP="00B2172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9"/>
        <w:gridCol w:w="3373"/>
        <w:gridCol w:w="2673"/>
      </w:tblGrid>
      <w:tr w:rsidR="00B21729" w:rsidTr="00B2172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составляющие ЧГ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предмету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задания учебника/других источников</w:t>
            </w:r>
          </w:p>
        </w:tc>
      </w:tr>
      <w:tr w:rsidR="00B21729" w:rsidTr="00B2172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29" w:rsidRDefault="00B21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 заданный промежуток времени извлекать из 1-3 «зашумленных» текстов (описание, повествование, рассуждение, картинка, видеотекст) информацию о сложных процессах, явлениях, их существенных характеристиках, условиях возникновения, развития, прекращения, взаимосвязи с другими процессами, доводы (аргументы примеры) в подтверждение заданного/своего мнения (примерный объем сплошного текста – до 400 слов, примерный объем видеотекста – до 10 минут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29" w:rsidRPr="00B21729" w:rsidRDefault="00B21729" w:rsidP="00B2172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spacing w:before="118" w:line="244" w:lineRule="auto"/>
              <w:ind w:right="1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характеризовать науки о человеке (антропологию, анатомию,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физиологию,</w:t>
            </w:r>
            <w:r w:rsidRPr="00B21729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медицину,</w:t>
            </w:r>
            <w:r w:rsidRPr="00B21729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гигиену,</w:t>
            </w:r>
            <w:r w:rsidRPr="00B21729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экологию</w:t>
            </w:r>
            <w:r w:rsidRPr="00B21729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человека,</w:t>
            </w:r>
            <w:r w:rsidRPr="00B21729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психологию)</w:t>
            </w:r>
            <w:r w:rsidRPr="00B21729">
              <w:rPr>
                <w:rFonts w:ascii="Times New Roman" w:hAnsi="Times New Roman" w:cs="Times New Roman"/>
                <w:spacing w:val="9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B21729">
              <w:rPr>
                <w:rFonts w:ascii="Times New Roman" w:hAnsi="Times New Roman" w:cs="Times New Roman"/>
                <w:spacing w:val="9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их</w:t>
            </w:r>
            <w:r w:rsidRPr="00B21729">
              <w:rPr>
                <w:rFonts w:ascii="Times New Roman" w:hAnsi="Times New Roman" w:cs="Times New Roman"/>
                <w:spacing w:val="10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связи</w:t>
            </w:r>
            <w:r w:rsidRPr="00B21729">
              <w:rPr>
                <w:rFonts w:ascii="Times New Roman" w:hAnsi="Times New Roman" w:cs="Times New Roman"/>
                <w:spacing w:val="9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с</w:t>
            </w:r>
            <w:r w:rsidRPr="00B21729">
              <w:rPr>
                <w:rFonts w:ascii="Times New Roman" w:hAnsi="Times New Roman" w:cs="Times New Roman"/>
                <w:spacing w:val="9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другими</w:t>
            </w:r>
            <w:r w:rsidRPr="00B21729">
              <w:rPr>
                <w:rFonts w:ascii="Times New Roman" w:hAnsi="Times New Roman" w:cs="Times New Roman"/>
                <w:spacing w:val="10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науками</w:t>
            </w:r>
            <w:r w:rsidRPr="00B21729">
              <w:rPr>
                <w:rFonts w:ascii="Times New Roman" w:hAnsi="Times New Roman" w:cs="Times New Roman"/>
                <w:spacing w:val="9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B21729">
              <w:rPr>
                <w:rFonts w:ascii="Times New Roman" w:hAnsi="Times New Roman" w:cs="Times New Roman"/>
                <w:spacing w:val="10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техникой;</w:t>
            </w:r>
          </w:p>
          <w:p w:rsidR="00B21729" w:rsidRPr="00B21729" w:rsidRDefault="00B21729" w:rsidP="00B2172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spacing w:line="244" w:lineRule="auto"/>
              <w:ind w:right="1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объяснять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положение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системе 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органического</w:t>
            </w:r>
            <w:proofErr w:type="gramEnd"/>
            <w:r w:rsidRPr="00B21729">
              <w:rPr>
                <w:rFonts w:ascii="Times New Roman" w:hAnsi="Times New Roman" w:cs="Times New Roman"/>
                <w:spacing w:val="-55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мира,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его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происхождение;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отличия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животных;</w:t>
            </w:r>
            <w:r w:rsidRPr="00B21729">
              <w:rPr>
                <w:rFonts w:ascii="Times New Roman" w:hAnsi="Times New Roman" w:cs="Times New Roman"/>
                <w:spacing w:val="-55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приспособленность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различным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экологическим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факторам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(человеческие расы и адаптивные типы людей); родство человеческих</w:t>
            </w:r>
            <w:r w:rsidRPr="00B21729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рас;</w:t>
            </w:r>
          </w:p>
          <w:p w:rsidR="00B21729" w:rsidRPr="00B21729" w:rsidRDefault="00B21729" w:rsidP="00B2172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spacing w:before="2" w:line="247" w:lineRule="auto"/>
              <w:ind w:right="1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называть и аргументировать основные принципы здорового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образа жизни, методы защиты и укрепления здоровья человека: сбалансированное питание, соблюдение правил личной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гигиены, занятия физкультурой и спортом, рациональная организация труда и полноценного отдыха, позитивное эмоционально-психическое</w:t>
            </w:r>
            <w:r w:rsidRPr="00B21729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состояние;</w:t>
            </w:r>
          </w:p>
          <w:p w:rsidR="00B21729" w:rsidRPr="00B21729" w:rsidRDefault="00B2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Сонин Биология. Человек 9 класс стр. 5-11, </w:t>
            </w: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12- 19, 20 – 30, 100-145, 160-188</w:t>
            </w: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49[1] Лучше слышать</w:t>
            </w:r>
          </w:p>
        </w:tc>
      </w:tr>
      <w:tr w:rsidR="00B21729" w:rsidTr="00B2172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29" w:rsidRDefault="00B21729">
            <w:pPr>
              <w:spacing w:after="30" w:line="252" w:lineRule="auto"/>
              <w:ind w:left="2"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извлекать из «зашумленного» текста (описание, повествование, рассуждение) информацию о сложных процессах, явлениях, их существенных характеристиках, условиях возникновения, развития, прекращения, взаимосвязи с другими процессами, доводы (аргументы примеры) в подтверждение заданного/своего мнения «на слух» (примерный объем сплошного текста – до 200 слов,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29" w:rsidRPr="00B21729" w:rsidRDefault="00B21729" w:rsidP="00B2172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spacing w:before="2" w:line="247" w:lineRule="auto"/>
              <w:ind w:right="1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характеризовать и сравнивать безусловные и условные рефлексы; наследственные и ненаследственные программы поведения; особенности высшей нервной деятельности человека;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виды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потребностей,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памяти,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мышления,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речи,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темпераментов,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эмоций,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сна;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структуру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функциональных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систем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организма, направленных на достижение полезных приспособительных</w:t>
            </w:r>
            <w:r w:rsidRPr="00B21729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результатов;</w:t>
            </w:r>
          </w:p>
          <w:p w:rsidR="00B21729" w:rsidRPr="00B21729" w:rsidRDefault="00B21729" w:rsidP="00B2172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spacing w:line="244" w:lineRule="auto"/>
              <w:ind w:left="344" w:right="1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выявлять причинно-следственные связи между строением</w:t>
            </w:r>
            <w:r w:rsidRPr="00B2172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клеток, органов, систем органов организма человека и их</w:t>
            </w:r>
            <w:r w:rsidRPr="00B2172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функциями; между строением, жизнедеятельностью и средой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обитания</w:t>
            </w:r>
            <w:r w:rsidRPr="00B21729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человека;</w:t>
            </w:r>
          </w:p>
          <w:p w:rsidR="00B21729" w:rsidRPr="00B21729" w:rsidRDefault="00B21729" w:rsidP="00B2172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spacing w:line="244" w:lineRule="auto"/>
              <w:ind w:left="344" w:right="1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2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характеризовать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биологические процессы: обмен веществ и</w:t>
            </w:r>
            <w:r w:rsidRPr="00B21729">
              <w:rPr>
                <w:rFonts w:ascii="Times New Roman" w:hAnsi="Times New Roman" w:cs="Times New Roman"/>
                <w:spacing w:val="-57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превращение</w:t>
            </w:r>
            <w:r w:rsidRPr="00B21729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энергии,</w:t>
            </w:r>
            <w:r w:rsidRPr="00B21729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питание,</w:t>
            </w:r>
            <w:r w:rsidRPr="00B21729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дыхание,</w:t>
            </w:r>
            <w:r w:rsidRPr="00B21729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выделение,</w:t>
            </w:r>
            <w:r w:rsidRPr="00B21729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транспорт</w:t>
            </w:r>
            <w:r w:rsidRPr="00B21729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веществ,</w:t>
            </w:r>
            <w:r w:rsidRPr="00B21729">
              <w:rPr>
                <w:rFonts w:ascii="Times New Roman" w:hAnsi="Times New Roman" w:cs="Times New Roman"/>
                <w:spacing w:val="-14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движение,</w:t>
            </w:r>
            <w:r w:rsidRPr="00B21729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рост,</w:t>
            </w:r>
            <w:r w:rsidRPr="00B21729">
              <w:rPr>
                <w:rFonts w:ascii="Times New Roman" w:hAnsi="Times New Roman" w:cs="Times New Roman"/>
                <w:spacing w:val="-14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регуляция</w:t>
            </w:r>
            <w:r w:rsidRPr="00B21729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функций,</w:t>
            </w:r>
            <w:r w:rsidRPr="00B21729">
              <w:rPr>
                <w:rFonts w:ascii="Times New Roman" w:hAnsi="Times New Roman" w:cs="Times New Roman"/>
                <w:spacing w:val="-14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иммунитет,</w:t>
            </w:r>
            <w:r w:rsidRPr="00B21729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поведение,</w:t>
            </w:r>
            <w:r w:rsidRPr="00B21729">
              <w:rPr>
                <w:rFonts w:ascii="Times New Roman" w:hAnsi="Times New Roman" w:cs="Times New Roman"/>
                <w:spacing w:val="9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развитие,</w:t>
            </w:r>
            <w:r w:rsidRPr="00B21729">
              <w:rPr>
                <w:rFonts w:ascii="Times New Roman" w:hAnsi="Times New Roman" w:cs="Times New Roman"/>
                <w:spacing w:val="9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размножение</w:t>
            </w:r>
            <w:r w:rsidRPr="00B21729">
              <w:rPr>
                <w:rFonts w:ascii="Times New Roman" w:hAnsi="Times New Roman" w:cs="Times New Roman"/>
                <w:spacing w:val="9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человека;</w:t>
            </w:r>
          </w:p>
          <w:p w:rsidR="00B21729" w:rsidRPr="00B21729" w:rsidRDefault="00B21729" w:rsidP="00B2172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spacing w:line="244" w:lineRule="auto"/>
              <w:ind w:left="344" w:right="1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выявлять причинно-следственные связи между строением</w:t>
            </w:r>
            <w:r w:rsidRPr="00B2172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клеток, органов, систем органов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организма человека и их</w:t>
            </w:r>
            <w:r w:rsidRPr="00B2172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функциями; между строением, жизнедеятельностью и средой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обитания</w:t>
            </w:r>
            <w:r w:rsidRPr="00B21729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человека;</w:t>
            </w:r>
          </w:p>
          <w:p w:rsidR="00B21729" w:rsidRPr="00B21729" w:rsidRDefault="00B21729" w:rsidP="00B2172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spacing w:before="2" w:line="247" w:lineRule="auto"/>
              <w:ind w:right="1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Pr="00B21729" w:rsidRDefault="00B2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29" w:rsidRDefault="00B2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Кейс № 11 «Такое полезное и вредное железо» стр. 182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21729" w:rsidRDefault="00B2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 № 12 «Превращая, сохраняем» стр. 202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21729" w:rsidRDefault="00B2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Сонин Биология. Человек 9 класс стр.54-75, тр. 40-45</w:t>
            </w:r>
          </w:p>
          <w:p w:rsidR="00B21729" w:rsidRDefault="00B21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B2172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29" w:rsidRDefault="00B21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на основании 1-3 «зашумленных» разных текстов (сплошной, видео, медиа,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выстроить взаимосвязь объектов (иерархия до 4 уровней; сравнение более 2-х объектов,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этапизация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периодизация, часть-целое до 4-х уровней, сложный список; позиции (персонажи/соц.- культурные группы при явном предъявлении), отобразить информацию о взаимосвязи в виде схемы, таблицы, списка (схема- иерархия, схема «часть-целое», сложный список, схема позиций, схема процесса).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29" w:rsidRPr="00B21729" w:rsidRDefault="00B21729" w:rsidP="00B2172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spacing w:line="244" w:lineRule="auto"/>
              <w:ind w:left="344" w:right="1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проводить описание по внешнему виду (изображению), схемам общих признаков организма человека, уровней его организации:</w:t>
            </w:r>
            <w:r w:rsidRPr="00B21729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клетки,</w:t>
            </w:r>
            <w:r w:rsidRPr="00B21729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ткани,</w:t>
            </w:r>
            <w:r w:rsidRPr="00B21729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органы,</w:t>
            </w:r>
            <w:r w:rsidRPr="00B21729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системы</w:t>
            </w:r>
            <w:r w:rsidRPr="00B21729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органов,</w:t>
            </w:r>
            <w:r w:rsidRPr="00B21729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организм;</w:t>
            </w:r>
          </w:p>
          <w:p w:rsidR="00B21729" w:rsidRPr="00B21729" w:rsidRDefault="00B21729">
            <w:pPr>
              <w:pStyle w:val="a5"/>
              <w:tabs>
                <w:tab w:val="left" w:pos="344"/>
              </w:tabs>
              <w:spacing w:line="244" w:lineRule="auto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Pr="00B21729" w:rsidRDefault="00B21729" w:rsidP="00B2172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spacing w:line="244" w:lineRule="auto"/>
              <w:ind w:left="344" w:right="1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сравнивать</w:t>
            </w:r>
            <w:r w:rsidRPr="00B21729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клетки</w:t>
            </w:r>
            <w:r w:rsidRPr="00B21729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разных</w:t>
            </w:r>
            <w:r w:rsidRPr="00B21729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тканей,</w:t>
            </w:r>
            <w:r w:rsidRPr="00B21729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групп</w:t>
            </w:r>
            <w:r w:rsidRPr="00B21729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тканей,</w:t>
            </w:r>
            <w:r w:rsidRPr="00B21729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органы,</w:t>
            </w:r>
            <w:r w:rsidRPr="00B21729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си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стемы органов человека; процессы жизнедеятельности орга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низма</w:t>
            </w:r>
            <w:r w:rsidRPr="00B21729">
              <w:rPr>
                <w:rFonts w:ascii="Times New Roman" w:hAnsi="Times New Roman" w:cs="Times New Roman"/>
                <w:spacing w:val="5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человека,</w:t>
            </w:r>
            <w:r w:rsidRPr="00B21729">
              <w:rPr>
                <w:rFonts w:ascii="Times New Roman" w:hAnsi="Times New Roman" w:cs="Times New Roman"/>
                <w:spacing w:val="6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делать</w:t>
            </w:r>
            <w:r w:rsidRPr="00B21729">
              <w:rPr>
                <w:rFonts w:ascii="Times New Roman" w:hAnsi="Times New Roman" w:cs="Times New Roman"/>
                <w:spacing w:val="6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выводы</w:t>
            </w:r>
            <w:r w:rsidRPr="00B21729">
              <w:rPr>
                <w:rFonts w:ascii="Times New Roman" w:hAnsi="Times New Roman" w:cs="Times New Roman"/>
                <w:spacing w:val="6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на</w:t>
            </w:r>
            <w:r w:rsidRPr="00B21729">
              <w:rPr>
                <w:rFonts w:ascii="Times New Roman" w:hAnsi="Times New Roman" w:cs="Times New Roman"/>
                <w:spacing w:val="6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основе</w:t>
            </w:r>
            <w:r w:rsidRPr="00B21729">
              <w:rPr>
                <w:rFonts w:ascii="Times New Roman" w:hAnsi="Times New Roman" w:cs="Times New Roman"/>
                <w:spacing w:val="6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сравнения;</w:t>
            </w:r>
          </w:p>
          <w:p w:rsidR="00B21729" w:rsidRPr="00B21729" w:rsidRDefault="00B2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 № 10 «Грамм металла ежедневно» стр. 166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 № 19 «Трудности покорения глубин» 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329[ 2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О чем расскажет анализ крови?</w:t>
            </w: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Сонин Биология. Человек 9 класс стр. 31- 45</w:t>
            </w: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B2172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29" w:rsidRDefault="00B21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соотнести информацию разных текстов/текста и собственного опыта на предмет выделения общего/различного достоверности информации текста, убедительности текста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29" w:rsidRPr="00B21729" w:rsidRDefault="00B21729" w:rsidP="00B2172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spacing w:before="5" w:line="247" w:lineRule="auto"/>
              <w:ind w:right="1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различать наследственные и ненаследственные (инфекционные, неинфекционные) заболевания человека; объяснять</w:t>
            </w:r>
            <w:r w:rsidRPr="00B2172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значение</w:t>
            </w:r>
            <w:r w:rsidRPr="00B21729">
              <w:rPr>
                <w:rFonts w:ascii="Times New Roman" w:hAnsi="Times New Roman" w:cs="Times New Roman"/>
                <w:spacing w:val="-14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мер</w:t>
            </w:r>
            <w:r w:rsidRPr="00B21729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профилактики</w:t>
            </w:r>
            <w:r w:rsidRPr="00B21729">
              <w:rPr>
                <w:rFonts w:ascii="Times New Roman" w:hAnsi="Times New Roman" w:cs="Times New Roman"/>
                <w:spacing w:val="-14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B21729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предупреждении</w:t>
            </w:r>
            <w:r w:rsidRPr="00B21729">
              <w:rPr>
                <w:rFonts w:ascii="Times New Roman" w:hAnsi="Times New Roman" w:cs="Times New Roman"/>
                <w:spacing w:val="-14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заболеваний</w:t>
            </w:r>
            <w:r w:rsidRPr="00B21729">
              <w:rPr>
                <w:rFonts w:ascii="Times New Roman" w:hAnsi="Times New Roman" w:cs="Times New Roman"/>
                <w:spacing w:val="-57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человека;</w:t>
            </w:r>
          </w:p>
          <w:p w:rsidR="00B21729" w:rsidRPr="00B21729" w:rsidRDefault="00B2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№ 14 «Испарение в жизни человека» стр. 244</w:t>
            </w: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Сонин Биология. Человек 9 класс стр.262- 293</w:t>
            </w: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B2172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29" w:rsidRDefault="00B21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видеть позицию автора и подтверждать ее аргументами, примерами из текста – рассуждения; умение представлять свое понимание содержания текста в «сжатых» формах (резюме, комментарии, один тезис,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тезис в зависимости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изменившегося контекста/позиции)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29" w:rsidRPr="00B21729" w:rsidRDefault="00B21729" w:rsidP="00B2172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spacing w:before="3" w:line="247" w:lineRule="auto"/>
              <w:ind w:right="1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владеть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приёмами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работы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биологической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информацией: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формулировать основания для извлечения и обобщения информации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нескольких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(4—5)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источников;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преобразовывать</w:t>
            </w:r>
            <w:r w:rsidRPr="00B21729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информацию</w:t>
            </w:r>
            <w:r w:rsidRPr="00B21729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B21729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одной</w:t>
            </w:r>
            <w:r w:rsidRPr="00B21729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знаковой</w:t>
            </w:r>
            <w:r w:rsidRPr="00B21729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системы</w:t>
            </w:r>
            <w:r w:rsidRPr="00B21729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B21729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другую;</w:t>
            </w:r>
          </w:p>
          <w:p w:rsidR="00B21729" w:rsidRPr="00B21729" w:rsidRDefault="00B2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Сонин Биология. Человек 9 класс</w:t>
            </w: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189-211</w:t>
            </w: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B2172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29" w:rsidRDefault="00B21729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представить свое понимание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многоконтекстного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сплошного, видео текста, картинки и обосновать его в эссе объемом до 250 слов;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29" w:rsidRPr="00B21729" w:rsidRDefault="00B21729" w:rsidP="00B2172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spacing w:line="244" w:lineRule="auto"/>
              <w:ind w:right="1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приводить</w:t>
            </w:r>
            <w:r w:rsidRPr="00B2172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примеры</w:t>
            </w:r>
            <w:r w:rsidRPr="00B2172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вклада</w:t>
            </w:r>
            <w:r w:rsidRPr="00B2172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российских</w:t>
            </w:r>
            <w:r w:rsidRPr="00B2172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(в</w:t>
            </w:r>
            <w:r w:rsidRPr="00B2172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том</w:t>
            </w:r>
            <w:r w:rsidRPr="00B2172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числе</w:t>
            </w:r>
            <w:r w:rsidRPr="00B2172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И.</w:t>
            </w:r>
            <w:r w:rsidRPr="00B217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М.</w:t>
            </w:r>
            <w:r w:rsidRPr="00B2172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ченов,</w:t>
            </w:r>
            <w:r w:rsidRPr="00B21729">
              <w:rPr>
                <w:rFonts w:ascii="Times New Roman" w:hAnsi="Times New Roman" w:cs="Times New Roman"/>
                <w:spacing w:val="5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И.</w:t>
            </w:r>
            <w:r w:rsidRPr="00B21729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П.</w:t>
            </w:r>
            <w:r w:rsidRPr="00B21729">
              <w:rPr>
                <w:rFonts w:ascii="Times New Roman" w:hAnsi="Times New Roman" w:cs="Times New Roman"/>
                <w:spacing w:val="5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Павлов,</w:t>
            </w:r>
            <w:r w:rsidRPr="00B21729">
              <w:rPr>
                <w:rFonts w:ascii="Times New Roman" w:hAnsi="Times New Roman" w:cs="Times New Roman"/>
                <w:spacing w:val="5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И.</w:t>
            </w:r>
            <w:r w:rsidRPr="00B21729">
              <w:rPr>
                <w:rFonts w:ascii="Times New Roman" w:hAnsi="Times New Roman" w:cs="Times New Roman"/>
                <w:spacing w:val="52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И.</w:t>
            </w:r>
            <w:r w:rsidRPr="00B21729">
              <w:rPr>
                <w:rFonts w:ascii="Times New Roman" w:hAnsi="Times New Roman" w:cs="Times New Roman"/>
                <w:spacing w:val="5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Мечников,</w:t>
            </w:r>
            <w:r w:rsidRPr="00B21729">
              <w:rPr>
                <w:rFonts w:ascii="Times New Roman" w:hAnsi="Times New Roman" w:cs="Times New Roman"/>
                <w:spacing w:val="5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А.</w:t>
            </w:r>
            <w:r w:rsidRPr="00B21729">
              <w:rPr>
                <w:rFonts w:ascii="Times New Roman" w:hAnsi="Times New Roman" w:cs="Times New Roman"/>
                <w:spacing w:val="52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А.</w:t>
            </w:r>
            <w:r w:rsidRPr="00B21729">
              <w:rPr>
                <w:rFonts w:ascii="Times New Roman" w:hAnsi="Times New Roman" w:cs="Times New Roman"/>
                <w:spacing w:val="5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Ухтомский,</w:t>
            </w:r>
            <w:r w:rsidRPr="00B21729">
              <w:rPr>
                <w:rFonts w:ascii="Times New Roman" w:hAnsi="Times New Roman" w:cs="Times New Roman"/>
                <w:spacing w:val="-58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П.</w:t>
            </w:r>
            <w:r w:rsidRPr="00B21729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К.</w:t>
            </w:r>
            <w:r w:rsidRPr="00B2172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Анохин)</w:t>
            </w:r>
            <w:r w:rsidRPr="00B2172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B2172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зарубежных</w:t>
            </w:r>
            <w:r w:rsidRPr="00B2172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(в</w:t>
            </w:r>
            <w:r w:rsidRPr="00B2172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том</w:t>
            </w:r>
            <w:r w:rsidRPr="00B2172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числе</w:t>
            </w:r>
            <w:r w:rsidRPr="00B2172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У.</w:t>
            </w:r>
            <w:r w:rsidRPr="00B2172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Гарвей,</w:t>
            </w:r>
            <w:r w:rsidRPr="00B2172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К.</w:t>
            </w:r>
            <w:r w:rsidRPr="00B2172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Бернар,</w:t>
            </w:r>
            <w:r w:rsidRPr="00B21729">
              <w:rPr>
                <w:rFonts w:ascii="Times New Roman" w:hAnsi="Times New Roman" w:cs="Times New Roman"/>
                <w:spacing w:val="-55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Л. Пастер, Ч. Дарвин) учёных в развитие представлений о</w:t>
            </w:r>
            <w:r w:rsidRPr="00B2172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происхождении, строении, жизнедеятельности, поведении,</w:t>
            </w:r>
            <w:r w:rsidRPr="00B2172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экологии</w:t>
            </w:r>
            <w:r w:rsidRPr="00B21729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человека;</w:t>
            </w:r>
          </w:p>
          <w:p w:rsidR="00B21729" w:rsidRPr="00B21729" w:rsidRDefault="00B2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Сонин Биология. Человек 9 класс</w:t>
            </w: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232-261</w:t>
            </w: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B2172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29" w:rsidRDefault="00B21729">
            <w:pPr>
              <w:spacing w:after="46"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предположить на основании «зашумленного» текста – рассуждения неявно представленную позицию, аргументы автора, приведенные примеры (факты)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29" w:rsidRPr="00B21729" w:rsidRDefault="00B21729" w:rsidP="00B2172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spacing w:before="4" w:line="247" w:lineRule="auto"/>
              <w:ind w:right="1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выполнять практические и лабораторные работы по морфологии, анатомии, физиологии и поведению человека, в том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числе</w:t>
            </w:r>
            <w:r w:rsidRPr="00B21729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работы</w:t>
            </w:r>
            <w:r w:rsidRPr="00B21729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B21729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микроскопом</w:t>
            </w:r>
            <w:r w:rsidRPr="00B21729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B21729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постоянными</w:t>
            </w:r>
            <w:r w:rsidRPr="00B21729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(фиксированными) и временными микропрепаратами, исследовательские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работы</w:t>
            </w:r>
            <w:r w:rsidRPr="00B21729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B21729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использованием</w:t>
            </w:r>
            <w:r w:rsidRPr="00B21729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приборов</w:t>
            </w:r>
            <w:r w:rsidRPr="00B2172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B21729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инструментов</w:t>
            </w:r>
            <w:r w:rsidRPr="00B21729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цифровой</w:t>
            </w:r>
            <w:r w:rsidRPr="00B21729">
              <w:rPr>
                <w:rFonts w:ascii="Times New Roman" w:hAnsi="Times New Roman" w:cs="Times New Roman"/>
                <w:spacing w:val="-55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лаборатории;</w:t>
            </w:r>
          </w:p>
          <w:p w:rsidR="00B21729" w:rsidRPr="00B21729" w:rsidRDefault="00B21729" w:rsidP="00B2172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spacing w:before="5" w:line="247" w:lineRule="auto"/>
              <w:ind w:right="1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решать качественные и количественные задачи, используя</w:t>
            </w:r>
            <w:r w:rsidRPr="00B2172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основные</w:t>
            </w:r>
            <w:r w:rsidRPr="00B21729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показатели</w:t>
            </w:r>
            <w:r w:rsidRPr="00B21729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здоровья</w:t>
            </w:r>
            <w:r w:rsidRPr="00B21729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человека,</w:t>
            </w:r>
            <w:r w:rsidRPr="00B21729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проводить</w:t>
            </w:r>
            <w:r w:rsidRPr="00B21729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расчёты</w:t>
            </w:r>
            <w:r w:rsidRPr="00B21729">
              <w:rPr>
                <w:rFonts w:ascii="Times New Roman" w:hAnsi="Times New Roman" w:cs="Times New Roman"/>
                <w:spacing w:val="-58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B21729">
              <w:rPr>
                <w:rFonts w:ascii="Times New Roman" w:hAnsi="Times New Roman" w:cs="Times New Roman"/>
                <w:spacing w:val="10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оценивать</w:t>
            </w:r>
            <w:r w:rsidRPr="00B21729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полученные</w:t>
            </w:r>
            <w:r w:rsidRPr="00B21729">
              <w:rPr>
                <w:rFonts w:ascii="Times New Roman" w:hAnsi="Times New Roman" w:cs="Times New Roman"/>
                <w:spacing w:val="10"/>
                <w:w w:val="120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значения;</w:t>
            </w:r>
          </w:p>
          <w:p w:rsidR="00B21729" w:rsidRPr="00B21729" w:rsidRDefault="00B2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Кейс № 18 «Пожары в Сибири – проблема для мира?» стр. 313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36 [ 1] О чем расскажет анализ крови?</w:t>
            </w:r>
          </w:p>
        </w:tc>
      </w:tr>
      <w:tr w:rsidR="00B21729" w:rsidTr="00B2172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29" w:rsidRDefault="00B21729">
            <w:pPr>
              <w:spacing w:after="46"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предположить и обосновать эмоции, характер, позицию  заданного персонажа, мотивы его поведения, последствия действий на основании контекстной информации «зашумленного» сплошного текста/2-х текстов объемом до 400 слов, видео до 10 минут, медиа текста, картинки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29" w:rsidRPr="00B21729" w:rsidRDefault="00B21729" w:rsidP="00B21729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"/>
              <w:ind w:right="114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создавать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письменные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устные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сообщения,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грамотно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используя понятийный аппарат изученного раздела биологии,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сопровождать выступление презентацией с учётом особенностей</w:t>
            </w:r>
            <w:r w:rsidRPr="00B21729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аудитории</w:t>
            </w:r>
            <w:r w:rsidRPr="00B2172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сверстников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Сонин Биология. Человек 9 класс</w:t>
            </w: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к темам </w:t>
            </w: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B2172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29" w:rsidRDefault="00B21729">
            <w:pPr>
              <w:spacing w:after="46"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идентифицировать и объяснить свое эмоциональное состояние, вызванное текстом (сплошной, виде, медиа, картинка)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29" w:rsidRPr="00B21729" w:rsidRDefault="00B21729" w:rsidP="00B21729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"/>
              <w:ind w:right="114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создавать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письменные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устные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сообщения,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грамотно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используя понятийный аппарат изученного раздела биологии,</w:t>
            </w:r>
            <w:r w:rsidRPr="00B217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сопровождать выступление презентацией с учётом особенностей</w:t>
            </w:r>
            <w:r w:rsidRPr="00B21729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аудитории</w:t>
            </w:r>
            <w:r w:rsidRPr="00B2172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B217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сверстников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Сонин Биология. Человек 9 класс</w:t>
            </w:r>
          </w:p>
          <w:p w:rsidR="00B21729" w:rsidRDefault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стр.232- 261</w:t>
            </w:r>
          </w:p>
        </w:tc>
      </w:tr>
    </w:tbl>
    <w:p w:rsidR="00B21729" w:rsidRDefault="00B21729" w:rsidP="00B217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729" w:rsidRDefault="00B21729" w:rsidP="00B21729">
      <w:pPr>
        <w:rPr>
          <w:rFonts w:ascii="Times New Roman" w:hAnsi="Times New Roman" w:cs="Times New Roman"/>
          <w:b/>
          <w:sz w:val="24"/>
          <w:szCs w:val="24"/>
        </w:rPr>
      </w:pPr>
    </w:p>
    <w:p w:rsidR="00B21729" w:rsidRPr="00097E44" w:rsidRDefault="00097E44" w:rsidP="00B21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E44">
        <w:rPr>
          <w:rFonts w:ascii="Times New Roman" w:hAnsi="Times New Roman" w:cs="Times New Roman"/>
          <w:b/>
          <w:sz w:val="28"/>
          <w:szCs w:val="28"/>
        </w:rPr>
        <w:t>Формирование читательской грамотности при обучении химии</w:t>
      </w:r>
    </w:p>
    <w:p w:rsidR="00B21729" w:rsidRDefault="00B21729" w:rsidP="00B2172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 класс</w:t>
      </w:r>
      <w:bookmarkStart w:id="2" w:name="_GoBack"/>
      <w:bookmarkEnd w:id="2"/>
    </w:p>
    <w:p w:rsidR="00B21729" w:rsidRPr="00955F24" w:rsidRDefault="00B21729" w:rsidP="00B21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F24"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</w:p>
    <w:p w:rsidR="00B21729" w:rsidRDefault="00B21729" w:rsidP="00B21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F24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21729" w:rsidRPr="00955F24" w:rsidRDefault="00B21729" w:rsidP="00B217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Работу выполнила: Суханова Н.Л.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088"/>
        <w:gridCol w:w="3778"/>
        <w:gridCol w:w="3080"/>
      </w:tblGrid>
      <w:tr w:rsidR="00B21729" w:rsidRPr="00955F24" w:rsidTr="0035277A">
        <w:tc>
          <w:tcPr>
            <w:tcW w:w="3115" w:type="dxa"/>
          </w:tcPr>
          <w:p w:rsidR="00B21729" w:rsidRPr="00955F24" w:rsidRDefault="00B21729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Умения, составляющие ЧГ</w:t>
            </w:r>
          </w:p>
        </w:tc>
        <w:tc>
          <w:tcPr>
            <w:tcW w:w="3831" w:type="dxa"/>
          </w:tcPr>
          <w:p w:rsidR="00B21729" w:rsidRPr="00955F24" w:rsidRDefault="00B21729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предмету</w:t>
            </w:r>
          </w:p>
        </w:tc>
        <w:tc>
          <w:tcPr>
            <w:tcW w:w="3115" w:type="dxa"/>
          </w:tcPr>
          <w:p w:rsidR="00B21729" w:rsidRPr="00955F24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Темы, задания учебника/других источников</w:t>
            </w:r>
          </w:p>
        </w:tc>
      </w:tr>
      <w:tr w:rsidR="00B21729" w:rsidRPr="00955F24" w:rsidTr="0035277A">
        <w:tc>
          <w:tcPr>
            <w:tcW w:w="3115" w:type="dxa"/>
          </w:tcPr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 xml:space="preserve">умение в заданный промежуток времени извлекать из 1-3 </w:t>
            </w:r>
            <w:r w:rsidRPr="00955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«зашумленных» текстов (описание, повествование, рассуждение, картинка, видеотекст) информацию о сложных процессах, явлениях, их существенных характеристиках, условиях возникновения, развития, прекращения, взаимосвязи с другими процессами, доводы (аргументы примеры) в подтверждение заданного/своего мнения (примерный объем сплошного текста – до 400 слов, примерный объем видеотекста – до 10 минут</w:t>
            </w:r>
          </w:p>
        </w:tc>
        <w:tc>
          <w:tcPr>
            <w:tcW w:w="3831" w:type="dxa"/>
          </w:tcPr>
          <w:p w:rsidR="00B21729" w:rsidRPr="00955F24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взаимосвязь основных химических понятий (см. п. 1) и применять эти понятия </w:t>
            </w:r>
            <w:r w:rsidRPr="00955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описании веществ и их превращений;</w:t>
            </w:r>
          </w:p>
          <w:p w:rsidR="00B21729" w:rsidRPr="00955F24" w:rsidRDefault="00B21729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Pr="00955F24" w:rsidRDefault="00B21729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Pr="00955F24" w:rsidRDefault="00B21729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Pr="00955F24" w:rsidRDefault="00B21729" w:rsidP="0035277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Рудзитис Г.Е., Химия 8 класс. Стр. 23. Об этом важно помнить.</w:t>
            </w:r>
          </w:p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Pr="00955F24" w:rsidRDefault="00B21729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Рудзитис Г.Е., Химия 8 класс. Стр. 62. Важная информация</w:t>
            </w:r>
          </w:p>
          <w:p w:rsidR="00B21729" w:rsidRDefault="00B21729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Pr="007A4AD3" w:rsidRDefault="00B21729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D3">
              <w:rPr>
                <w:rFonts w:ascii="Times New Roman" w:hAnsi="Times New Roman" w:cs="Times New Roman"/>
                <w:sz w:val="24"/>
                <w:szCs w:val="24"/>
              </w:rPr>
              <w:t>Кейс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задание 1,2,3</w:t>
            </w:r>
            <w:r w:rsidRPr="007A4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E2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E2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B21729" w:rsidRPr="00955F24" w:rsidTr="0035277A">
        <w:tc>
          <w:tcPr>
            <w:tcW w:w="3115" w:type="dxa"/>
          </w:tcPr>
          <w:p w:rsidR="00B21729" w:rsidRPr="00955F24" w:rsidRDefault="00B21729" w:rsidP="0035277A">
            <w:pPr>
              <w:spacing w:after="30" w:line="253" w:lineRule="auto"/>
              <w:ind w:left="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извлекать из «зашумленного» текста (описание, повествование, рассуждение) информацию о сложных процессах, явлениях, их существенных характеристиках, условиях возникновения, развития, прекращения, взаимосвязи с другими процессами, доводы (аргументы примеры) в подтверждение заданного/своего мнения «на слух» (примерный объем сплошного текста – до 200 слов,</w:t>
            </w:r>
          </w:p>
        </w:tc>
        <w:tc>
          <w:tcPr>
            <w:tcW w:w="3831" w:type="dxa"/>
          </w:tcPr>
          <w:p w:rsidR="00B21729" w:rsidRPr="00955F24" w:rsidRDefault="00B21729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      </w:r>
          </w:p>
          <w:p w:rsidR="00B21729" w:rsidRPr="00955F24" w:rsidRDefault="00B21729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 применять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</w:t>
            </w:r>
          </w:p>
        </w:tc>
        <w:tc>
          <w:tcPr>
            <w:tcW w:w="3115" w:type="dxa"/>
          </w:tcPr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 xml:space="preserve">Кейс № 9 стр. 151, Текст 1. </w:t>
            </w:r>
            <w:proofErr w:type="spellStart"/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955F24"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r w:rsidRPr="00751E21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</w:p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Химия 8 класс. Стр. 81, </w:t>
            </w:r>
            <w:proofErr w:type="spellStart"/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. Текст</w:t>
            </w:r>
          </w:p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Pr="00955F24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RPr="00955F24" w:rsidTr="0035277A">
        <w:tc>
          <w:tcPr>
            <w:tcW w:w="3115" w:type="dxa"/>
          </w:tcPr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 основании 1-3 «зашумленных» разных текстов (сплошной, видео, медиа, </w:t>
            </w:r>
            <w:proofErr w:type="spellStart"/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955F24">
              <w:rPr>
                <w:rFonts w:ascii="Times New Roman" w:hAnsi="Times New Roman" w:cs="Times New Roman"/>
                <w:sz w:val="24"/>
                <w:szCs w:val="24"/>
              </w:rPr>
              <w:t xml:space="preserve">) выстроить взаимосвязь объектов (иерархия до 4 уровней; сравнение более 2-х объектов, </w:t>
            </w:r>
            <w:proofErr w:type="spellStart"/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этапизация</w:t>
            </w:r>
            <w:proofErr w:type="spellEnd"/>
            <w:r w:rsidRPr="00955F24">
              <w:rPr>
                <w:rFonts w:ascii="Times New Roman" w:hAnsi="Times New Roman" w:cs="Times New Roman"/>
                <w:sz w:val="24"/>
                <w:szCs w:val="24"/>
              </w:rPr>
              <w:t xml:space="preserve">, периодизация, часть-целое до 4-х уровней, сложный список; позиции (персонажи/соц.- культурные группы при явном предъявлении), отобразить информацию о взаимосвязи в виде схемы, </w:t>
            </w:r>
            <w:r w:rsidRPr="00955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списка (схема- иерархия, схема «часть-целое», сложный список, схема позиций, схема процесса).</w:t>
            </w:r>
          </w:p>
        </w:tc>
        <w:tc>
          <w:tcPr>
            <w:tcW w:w="3831" w:type="dxa"/>
          </w:tcPr>
          <w:p w:rsidR="00B21729" w:rsidRPr="00955F24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 </w:t>
            </w:r>
          </w:p>
        </w:tc>
        <w:tc>
          <w:tcPr>
            <w:tcW w:w="3115" w:type="dxa"/>
          </w:tcPr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Рудзитис Г.Е., Химия 8 класс. Стр. 94-95, Рис. 34, 35.</w:t>
            </w:r>
          </w:p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 xml:space="preserve">Кейс № 9 стр. 151, Текст 4.  </w:t>
            </w:r>
            <w:proofErr w:type="spellStart"/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955F24">
              <w:rPr>
                <w:rFonts w:ascii="Times New Roman" w:hAnsi="Times New Roman" w:cs="Times New Roman"/>
                <w:sz w:val="24"/>
                <w:szCs w:val="24"/>
              </w:rPr>
              <w:t xml:space="preserve">. 4, Текст 5. </w:t>
            </w:r>
            <w:proofErr w:type="spellStart"/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955F24">
              <w:rPr>
                <w:rFonts w:ascii="Times New Roman" w:hAnsi="Times New Roman" w:cs="Times New Roman"/>
                <w:sz w:val="24"/>
                <w:szCs w:val="24"/>
              </w:rPr>
              <w:t xml:space="preserve">. 5, </w:t>
            </w:r>
            <w:r w:rsidRPr="00751E21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</w:p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Pr="00955F24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0F1">
              <w:rPr>
                <w:rFonts w:ascii="Times New Roman" w:hAnsi="Times New Roman" w:cs="Times New Roman"/>
                <w:sz w:val="24"/>
                <w:szCs w:val="24"/>
              </w:rPr>
              <w:t>Кейс 1, задание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1E2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E2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B21729" w:rsidRPr="00955F24" w:rsidTr="0035277A">
        <w:tc>
          <w:tcPr>
            <w:tcW w:w="3115" w:type="dxa"/>
          </w:tcPr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умение соотнести информацию разных текстов/текста и собственного опыта на предмет выделения общего/различного достоверности информации текста, убедительности текста</w:t>
            </w:r>
          </w:p>
        </w:tc>
        <w:tc>
          <w:tcPr>
            <w:tcW w:w="3831" w:type="dxa"/>
          </w:tcPr>
          <w:p w:rsidR="00B21729" w:rsidRPr="00955F24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применять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</w:t>
            </w:r>
          </w:p>
        </w:tc>
        <w:tc>
          <w:tcPr>
            <w:tcW w:w="3115" w:type="dxa"/>
          </w:tcPr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Химия 8 класс. Стр. 101, </w:t>
            </w:r>
            <w:proofErr w:type="spellStart"/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</w:p>
          <w:p w:rsidR="00B21729" w:rsidRPr="00955F24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RPr="00955F24" w:rsidTr="0035277A">
        <w:tc>
          <w:tcPr>
            <w:tcW w:w="3115" w:type="dxa"/>
          </w:tcPr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 xml:space="preserve">умение видеть позицию автора и подтверждать ее аргументами, примерами из текста – рассуждения; умение представлять свое понимание содержания текста в «сжатых» формах (резюме, комментарии, один тезис, в </w:t>
            </w:r>
            <w:proofErr w:type="spellStart"/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. тезис в зависимости от изменившегося контекста/позиции)</w:t>
            </w:r>
          </w:p>
        </w:tc>
        <w:tc>
          <w:tcPr>
            <w:tcW w:w="3831" w:type="dxa"/>
          </w:tcPr>
          <w:p w:rsidR="00B21729" w:rsidRPr="00955F24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применять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</w:t>
            </w:r>
          </w:p>
        </w:tc>
        <w:tc>
          <w:tcPr>
            <w:tcW w:w="3115" w:type="dxa"/>
          </w:tcPr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Рудзитис Г.Е., Химия 8 класс. Стр. 175, Текст к которому возникают вопросы.</w:t>
            </w:r>
          </w:p>
          <w:p w:rsidR="00B21729" w:rsidRPr="00955F24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RPr="00955F24" w:rsidTr="0035277A">
        <w:tc>
          <w:tcPr>
            <w:tcW w:w="3115" w:type="dxa"/>
          </w:tcPr>
          <w:p w:rsidR="00B21729" w:rsidRPr="00955F24" w:rsidRDefault="00B21729" w:rsidP="0035277A">
            <w:pPr>
              <w:spacing w:line="27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представить свое понимание </w:t>
            </w:r>
            <w:proofErr w:type="spellStart"/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многоконтекстного</w:t>
            </w:r>
            <w:proofErr w:type="spellEnd"/>
            <w:r w:rsidRPr="00955F24">
              <w:rPr>
                <w:rFonts w:ascii="Times New Roman" w:hAnsi="Times New Roman" w:cs="Times New Roman"/>
                <w:sz w:val="24"/>
                <w:szCs w:val="24"/>
              </w:rPr>
              <w:t xml:space="preserve"> сплошного, видео текста, картинки и обосновать его в эссе объемом до 250 слов; </w:t>
            </w:r>
          </w:p>
        </w:tc>
        <w:tc>
          <w:tcPr>
            <w:tcW w:w="3831" w:type="dxa"/>
          </w:tcPr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Pr="00955F24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3115" w:type="dxa"/>
          </w:tcPr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RPr="00955F24" w:rsidTr="0035277A">
        <w:tc>
          <w:tcPr>
            <w:tcW w:w="3115" w:type="dxa"/>
          </w:tcPr>
          <w:p w:rsidR="00B21729" w:rsidRPr="00955F24" w:rsidRDefault="00B21729" w:rsidP="0035277A">
            <w:pPr>
              <w:spacing w:after="46" w:line="23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умение предположить на основании «зашумленного» текста –рассуждения неявно представленную позицию, аргументы автора, приведенные примеры (факты)</w:t>
            </w:r>
          </w:p>
        </w:tc>
        <w:tc>
          <w:tcPr>
            <w:tcW w:w="3831" w:type="dxa"/>
          </w:tcPr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Pr="00955F24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3115" w:type="dxa"/>
          </w:tcPr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RPr="00955F24" w:rsidTr="0035277A">
        <w:tc>
          <w:tcPr>
            <w:tcW w:w="3115" w:type="dxa"/>
          </w:tcPr>
          <w:p w:rsidR="00B21729" w:rsidRPr="00955F24" w:rsidRDefault="00B21729" w:rsidP="0035277A">
            <w:pPr>
              <w:spacing w:after="46" w:line="23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предположить и обосновать эмоции, характер, позицию  заданного персонажа, мотивы его поведения, последствия действий на основании контекстной информации «зашумленного» </w:t>
            </w:r>
            <w:r w:rsidRPr="00955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сплошного текста/2-х текстов объемом до 400 слов, видео до 10 минут, медиа текста, картинки</w:t>
            </w:r>
          </w:p>
        </w:tc>
        <w:tc>
          <w:tcPr>
            <w:tcW w:w="3831" w:type="dxa"/>
          </w:tcPr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Pr="00955F24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3115" w:type="dxa"/>
          </w:tcPr>
          <w:p w:rsidR="00B21729" w:rsidRPr="00955F24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RPr="00955F24" w:rsidTr="0035277A">
        <w:tc>
          <w:tcPr>
            <w:tcW w:w="3115" w:type="dxa"/>
          </w:tcPr>
          <w:p w:rsidR="00B21729" w:rsidRPr="00955F24" w:rsidRDefault="00B21729" w:rsidP="0035277A">
            <w:pPr>
              <w:spacing w:after="46" w:line="23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5F24">
              <w:rPr>
                <w:rFonts w:ascii="Times New Roman" w:hAnsi="Times New Roman" w:cs="Times New Roman"/>
                <w:sz w:val="24"/>
                <w:szCs w:val="24"/>
              </w:rPr>
              <w:t>умение идентифицировать и объяснить свое эмоциональное состояние, вызванное текстом (сплошной, виде, медиа, картинка)</w:t>
            </w:r>
          </w:p>
        </w:tc>
        <w:tc>
          <w:tcPr>
            <w:tcW w:w="3831" w:type="dxa"/>
          </w:tcPr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729" w:rsidRPr="00955F24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3115" w:type="dxa"/>
          </w:tcPr>
          <w:p w:rsidR="00B21729" w:rsidRPr="00955F24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1729" w:rsidRPr="00955F24" w:rsidRDefault="00B21729" w:rsidP="00B21729">
      <w:pPr>
        <w:rPr>
          <w:rFonts w:ascii="Times New Roman" w:hAnsi="Times New Roman" w:cs="Times New Roman"/>
          <w:b/>
          <w:sz w:val="24"/>
          <w:szCs w:val="24"/>
        </w:rPr>
      </w:pPr>
    </w:p>
    <w:p w:rsidR="00B21729" w:rsidRDefault="00B21729" w:rsidP="00B2172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119"/>
        <w:gridCol w:w="3683"/>
        <w:gridCol w:w="3115"/>
      </w:tblGrid>
      <w:tr w:rsidR="00B21729" w:rsidTr="00B21729">
        <w:tc>
          <w:tcPr>
            <w:tcW w:w="3119" w:type="dxa"/>
          </w:tcPr>
          <w:p w:rsidR="00B21729" w:rsidRPr="00FD41D9" w:rsidRDefault="00B21729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  <w:szCs w:val="24"/>
              </w:rPr>
              <w:t>Умения, составляющие ЧГ</w:t>
            </w:r>
          </w:p>
        </w:tc>
        <w:tc>
          <w:tcPr>
            <w:tcW w:w="3683" w:type="dxa"/>
          </w:tcPr>
          <w:p w:rsidR="00B21729" w:rsidRPr="00FD41D9" w:rsidRDefault="00B21729" w:rsidP="0035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предмету</w:t>
            </w:r>
          </w:p>
        </w:tc>
        <w:tc>
          <w:tcPr>
            <w:tcW w:w="3115" w:type="dxa"/>
          </w:tcPr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з</w:t>
            </w:r>
            <w:r w:rsidRPr="00530340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учебника/других источников</w:t>
            </w:r>
          </w:p>
        </w:tc>
      </w:tr>
      <w:tr w:rsidR="00B21729" w:rsidTr="00B21729">
        <w:tc>
          <w:tcPr>
            <w:tcW w:w="3119" w:type="dxa"/>
          </w:tcPr>
          <w:p w:rsidR="00B21729" w:rsidRPr="00FD41D9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</w:rPr>
              <w:t>умение в заданный промежуток времени извлекать из 1-3 «зашумленных» текстов (описание, повествование, рассуждение, картинка, видеотекст) информацию о сложных процессах, явлениях, их существенных характеристиках, условиях возникновения, развития, прекращения, взаимосвязи с другими процессами, доводы (аргументы примеры) в подтверждение заданного/своего мнения (примерный объем сплошного текста – до 400 слов, примерный объем видеотекста – до 10 минут</w:t>
            </w:r>
          </w:p>
        </w:tc>
        <w:tc>
          <w:tcPr>
            <w:tcW w:w="3683" w:type="dxa"/>
          </w:tcPr>
          <w:p w:rsidR="00B21729" w:rsidRP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729">
              <w:rPr>
                <w:rFonts w:ascii="Times New Roman" w:hAnsi="Times New Roman" w:cs="Times New Roman"/>
                <w:sz w:val="24"/>
                <w:szCs w:val="24"/>
              </w:rPr>
              <w:t>2) иллюстрировать взаимосвязь основных химических понятий (см. п. 1) и применять эти понятия при описании веществ и их превращений;</w:t>
            </w:r>
          </w:p>
          <w:p w:rsidR="00B21729" w:rsidRPr="00B21729" w:rsidRDefault="00B21729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Pr="00B21729" w:rsidRDefault="00B21729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Pr="00B21729" w:rsidRDefault="00B21729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Pr="00B21729" w:rsidRDefault="00B21729" w:rsidP="0035277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В.В,Еремин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Химия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122  заполнение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</w:t>
            </w:r>
          </w:p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заданий №1 задание 2</w:t>
            </w:r>
          </w:p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B21729">
        <w:tc>
          <w:tcPr>
            <w:tcW w:w="3119" w:type="dxa"/>
          </w:tcPr>
          <w:p w:rsidR="00B21729" w:rsidRPr="00FD41D9" w:rsidRDefault="00B21729" w:rsidP="0035277A">
            <w:pPr>
              <w:spacing w:after="30" w:line="253" w:lineRule="auto"/>
              <w:ind w:left="2" w:right="103"/>
              <w:rPr>
                <w:rFonts w:ascii="Times New Roman" w:hAnsi="Times New Roman" w:cs="Times New Roman"/>
              </w:rPr>
            </w:pPr>
            <w:r w:rsidRPr="00FD41D9">
              <w:rPr>
                <w:rFonts w:ascii="Times New Roman" w:hAnsi="Times New Roman" w:cs="Times New Roman"/>
                <w:sz w:val="24"/>
              </w:rPr>
              <w:t xml:space="preserve">умение извлекать из «зашумленного» текста (описание, повествование, рассуждение) информацию о сложных процессах, явлениях, их существенных характеристиках, условиях возникновения, развития, прекращения, взаимосвязи с другими процессами, доводы (аргументы примеры) в подтверждение заданного/своего мнения </w:t>
            </w:r>
            <w:r w:rsidRPr="00FD41D9">
              <w:rPr>
                <w:rFonts w:ascii="Times New Roman" w:hAnsi="Times New Roman" w:cs="Times New Roman"/>
                <w:sz w:val="24"/>
              </w:rPr>
              <w:lastRenderedPageBreak/>
              <w:t>«на слух» (примерный объем сплошного текста – до 200 слов,</w:t>
            </w:r>
          </w:p>
        </w:tc>
        <w:tc>
          <w:tcPr>
            <w:tcW w:w="3683" w:type="dxa"/>
          </w:tcPr>
          <w:p w:rsidR="00B21729" w:rsidRPr="00B21729" w:rsidRDefault="00B21729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 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      </w:r>
          </w:p>
          <w:p w:rsidR="00B21729" w:rsidRPr="00B21729" w:rsidRDefault="00B21729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29">
              <w:rPr>
                <w:rFonts w:ascii="Times New Roman" w:hAnsi="Times New Roman" w:cs="Times New Roman"/>
                <w:sz w:val="24"/>
                <w:szCs w:val="24"/>
              </w:rPr>
              <w:t xml:space="preserve">10) применять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</w:t>
            </w:r>
            <w:r w:rsidRPr="00B21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естественно-научные методы познания — наблюдение, измерение, моделирование, эксперимент (реальный и мысленный);</w:t>
            </w:r>
          </w:p>
        </w:tc>
        <w:tc>
          <w:tcPr>
            <w:tcW w:w="3115" w:type="dxa"/>
          </w:tcPr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В.В,Еремин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Химия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сосставление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схемы</w:t>
            </w:r>
          </w:p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заданий №7 задание 5</w:t>
            </w: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B21729">
        <w:tc>
          <w:tcPr>
            <w:tcW w:w="3119" w:type="dxa"/>
          </w:tcPr>
          <w:p w:rsidR="00B21729" w:rsidRPr="00FD41D9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</w:rPr>
              <w:t xml:space="preserve">умение на основании 1-3 «зашумленных» разных текстов (сплошной, видео, медиа, </w:t>
            </w:r>
            <w:proofErr w:type="spellStart"/>
            <w:r w:rsidRPr="00FD41D9">
              <w:rPr>
                <w:rFonts w:ascii="Times New Roman" w:hAnsi="Times New Roman" w:cs="Times New Roman"/>
                <w:sz w:val="24"/>
              </w:rPr>
              <w:t>несплошной</w:t>
            </w:r>
            <w:proofErr w:type="spellEnd"/>
            <w:r w:rsidRPr="00FD41D9">
              <w:rPr>
                <w:rFonts w:ascii="Times New Roman" w:hAnsi="Times New Roman" w:cs="Times New Roman"/>
                <w:sz w:val="24"/>
              </w:rPr>
              <w:t xml:space="preserve">) выстроить взаимосвязь объектов (иерархия до 4 уровней; сравнение более 2-х объектов, </w:t>
            </w:r>
            <w:proofErr w:type="spellStart"/>
            <w:r w:rsidRPr="00FD41D9">
              <w:rPr>
                <w:rFonts w:ascii="Times New Roman" w:hAnsi="Times New Roman" w:cs="Times New Roman"/>
                <w:sz w:val="24"/>
              </w:rPr>
              <w:t>этапизация</w:t>
            </w:r>
            <w:proofErr w:type="spellEnd"/>
            <w:r w:rsidRPr="00FD41D9">
              <w:rPr>
                <w:rFonts w:ascii="Times New Roman" w:hAnsi="Times New Roman" w:cs="Times New Roman"/>
                <w:sz w:val="24"/>
              </w:rPr>
              <w:t>, периодизация, часть-целое до 4-х уровней, сложный список; позиции (персонажи/соц.- культурные группы при явном предъявлении), отобразить информацию о взаимосвязи в виде схемы, таблицы, списка (схема- иерархия, схема «часть-целое», сложный список, схема позиций, схема процесса).</w:t>
            </w:r>
          </w:p>
        </w:tc>
        <w:tc>
          <w:tcPr>
            <w:tcW w:w="3683" w:type="dxa"/>
          </w:tcPr>
          <w:p w:rsidR="00B21729" w:rsidRP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729">
              <w:rPr>
                <w:rFonts w:ascii="Times New Roman" w:hAnsi="Times New Roman" w:cs="Times New Roman"/>
                <w:sz w:val="24"/>
                <w:szCs w:val="24"/>
              </w:rPr>
              <w:t xml:space="preserve">10) применять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 </w:t>
            </w:r>
          </w:p>
        </w:tc>
        <w:tc>
          <w:tcPr>
            <w:tcW w:w="3115" w:type="dxa"/>
          </w:tcPr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В.В,Еремин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Химия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сосставление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к тексту</w:t>
            </w:r>
          </w:p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заданий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 задание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B21729" w:rsidRDefault="00B21729" w:rsidP="003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B21729">
        <w:tc>
          <w:tcPr>
            <w:tcW w:w="3119" w:type="dxa"/>
          </w:tcPr>
          <w:p w:rsidR="00B21729" w:rsidRPr="00FD41D9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</w:rPr>
              <w:t>умение соотнести информацию разных текстов/текста и собственного опыта на предмет выделения общего/различного достоверности информации текста, убедительности текста</w:t>
            </w:r>
          </w:p>
        </w:tc>
        <w:tc>
          <w:tcPr>
            <w:tcW w:w="3683" w:type="dxa"/>
          </w:tcPr>
          <w:p w:rsidR="00B21729" w:rsidRP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В.В,Еремин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Химия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соссталение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тезисов</w:t>
            </w:r>
          </w:p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заданий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 задание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B21729">
        <w:tc>
          <w:tcPr>
            <w:tcW w:w="3119" w:type="dxa"/>
          </w:tcPr>
          <w:p w:rsidR="00B21729" w:rsidRPr="001E6E15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 xml:space="preserve">умение видеть позицию автора и подтверждать ее аргументами, примерами из текста – рассуждения; умение представлять свое понимание содержания текста в «сжатых» формах (резюме, комментарии, один тезис, в </w:t>
            </w:r>
            <w:proofErr w:type="spellStart"/>
            <w:r w:rsidRPr="001E6E15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E6E15">
              <w:rPr>
                <w:rFonts w:ascii="Times New Roman" w:hAnsi="Times New Roman" w:cs="Times New Roman"/>
                <w:sz w:val="24"/>
              </w:rPr>
              <w:t>. тезис в зависимости от изменившегося контекста/позиции)</w:t>
            </w:r>
          </w:p>
        </w:tc>
        <w:tc>
          <w:tcPr>
            <w:tcW w:w="3683" w:type="dxa"/>
          </w:tcPr>
          <w:p w:rsidR="00B21729" w:rsidRP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В.В,Еремин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Химия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  </w:t>
            </w:r>
          </w:p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заданий №1 задание 2</w:t>
            </w:r>
          </w:p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B21729">
        <w:tc>
          <w:tcPr>
            <w:tcW w:w="3119" w:type="dxa"/>
          </w:tcPr>
          <w:p w:rsidR="00B21729" w:rsidRPr="001E6E15" w:rsidRDefault="00B21729" w:rsidP="0035277A">
            <w:pPr>
              <w:spacing w:line="279" w:lineRule="auto"/>
              <w:ind w:left="2"/>
              <w:rPr>
                <w:rFonts w:ascii="Times New Roman" w:hAnsi="Times New Roman" w:cs="Times New Roman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 xml:space="preserve">умение представить свое понимание </w:t>
            </w:r>
            <w:proofErr w:type="spellStart"/>
            <w:r w:rsidRPr="001E6E15">
              <w:rPr>
                <w:rFonts w:ascii="Times New Roman" w:hAnsi="Times New Roman" w:cs="Times New Roman"/>
                <w:sz w:val="24"/>
              </w:rPr>
              <w:t>многоконтекстного</w:t>
            </w:r>
            <w:proofErr w:type="spellEnd"/>
            <w:r w:rsidRPr="001E6E15">
              <w:rPr>
                <w:rFonts w:ascii="Times New Roman" w:hAnsi="Times New Roman" w:cs="Times New Roman"/>
                <w:sz w:val="24"/>
              </w:rPr>
              <w:t xml:space="preserve"> сплошного, видео текста, </w:t>
            </w:r>
            <w:r w:rsidRPr="001E6E15">
              <w:rPr>
                <w:rFonts w:ascii="Times New Roman" w:hAnsi="Times New Roman" w:cs="Times New Roman"/>
                <w:sz w:val="24"/>
              </w:rPr>
              <w:lastRenderedPageBreak/>
              <w:t xml:space="preserve">картинки и обосновать его в эссе объемом до 250 слов; </w:t>
            </w:r>
          </w:p>
        </w:tc>
        <w:tc>
          <w:tcPr>
            <w:tcW w:w="3683" w:type="dxa"/>
          </w:tcPr>
          <w:p w:rsidR="00B21729" w:rsidRP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B21729">
        <w:tc>
          <w:tcPr>
            <w:tcW w:w="3119" w:type="dxa"/>
          </w:tcPr>
          <w:p w:rsidR="00B21729" w:rsidRPr="001E6E15" w:rsidRDefault="00B21729" w:rsidP="0035277A">
            <w:pPr>
              <w:spacing w:after="46" w:line="237" w:lineRule="auto"/>
              <w:ind w:left="2"/>
              <w:rPr>
                <w:rFonts w:ascii="Times New Roman" w:hAnsi="Times New Roman" w:cs="Times New Roman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>умение предположить на основании «зашумленного» текста –рассуждения неявно представленную позицию, аргументы автора, приведенные примеры (факты)</w:t>
            </w:r>
          </w:p>
        </w:tc>
        <w:tc>
          <w:tcPr>
            <w:tcW w:w="3683" w:type="dxa"/>
          </w:tcPr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В.В,Еремин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Химия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65  заполнение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</w:t>
            </w:r>
          </w:p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заданий №7 задание 2</w:t>
            </w:r>
          </w:p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B21729">
        <w:tc>
          <w:tcPr>
            <w:tcW w:w="3119" w:type="dxa"/>
          </w:tcPr>
          <w:p w:rsidR="00B21729" w:rsidRPr="001E6E15" w:rsidRDefault="00B21729" w:rsidP="0035277A">
            <w:pPr>
              <w:spacing w:after="46" w:line="23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>умение предположить и обосновать эмоции, характер, позицию  заданного персонажа, мотивы его поведения, последствия действий на основании контекстной информации «зашумленного» сплошного текста/2-х текстов объемом до 400 слов, видео до 10 минут, медиа текста, картинки</w:t>
            </w:r>
          </w:p>
        </w:tc>
        <w:tc>
          <w:tcPr>
            <w:tcW w:w="3683" w:type="dxa"/>
          </w:tcPr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В.В,Еремин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Химия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сосставление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от имени ХЭ</w:t>
            </w:r>
          </w:p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29" w:rsidTr="00B21729">
        <w:tc>
          <w:tcPr>
            <w:tcW w:w="3119" w:type="dxa"/>
          </w:tcPr>
          <w:p w:rsidR="00B21729" w:rsidRPr="001E6E15" w:rsidRDefault="00B21729" w:rsidP="0035277A">
            <w:pPr>
              <w:spacing w:after="46" w:line="23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>умение идентифицировать и объяснить свое эмоциональное состояние, вызванное текстом (сплошной, виде, медиа, картинка)</w:t>
            </w:r>
          </w:p>
        </w:tc>
        <w:tc>
          <w:tcPr>
            <w:tcW w:w="3683" w:type="dxa"/>
          </w:tcPr>
          <w:p w:rsidR="00B21729" w:rsidRDefault="00B21729" w:rsidP="0035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В.В,Еремин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Химия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77составление кластера</w:t>
            </w:r>
          </w:p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заданий 4 задание 8</w:t>
            </w:r>
          </w:p>
          <w:p w:rsidR="00B21729" w:rsidRDefault="00B21729" w:rsidP="00352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1729" w:rsidRPr="00B21729" w:rsidRDefault="00B21729" w:rsidP="00B2172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21729" w:rsidRDefault="00B21729" w:rsidP="0091727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21729" w:rsidRPr="0091727F" w:rsidRDefault="00B21729" w:rsidP="0091727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B21729" w:rsidRPr="0091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A6C44"/>
    <w:multiLevelType w:val="hybridMultilevel"/>
    <w:tmpl w:val="098EC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D4A85"/>
    <w:multiLevelType w:val="hybridMultilevel"/>
    <w:tmpl w:val="46FEECB6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" w15:restartNumberingAfterBreak="0">
    <w:nsid w:val="4B2C0F72"/>
    <w:multiLevelType w:val="hybridMultilevel"/>
    <w:tmpl w:val="791A8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E7300"/>
    <w:multiLevelType w:val="hybridMultilevel"/>
    <w:tmpl w:val="423C57A4"/>
    <w:lvl w:ilvl="0" w:tplc="A63866AE">
      <w:numFmt w:val="bullet"/>
      <w:lvlText w:val="•"/>
      <w:lvlJc w:val="left"/>
      <w:pPr>
        <w:ind w:left="343" w:hanging="227"/>
      </w:pPr>
      <w:rPr>
        <w:rFonts w:ascii="Times New Roman" w:eastAsia="Times New Roman" w:hAnsi="Times New Roman" w:cs="Times New Roman" w:hint="default"/>
        <w:w w:val="205"/>
        <w:sz w:val="20"/>
        <w:szCs w:val="20"/>
        <w:lang w:val="ru-RU" w:eastAsia="en-US" w:bidi="ar-SA"/>
      </w:rPr>
    </w:lvl>
    <w:lvl w:ilvl="1" w:tplc="7F766DCA">
      <w:numFmt w:val="bullet"/>
      <w:lvlText w:val="•"/>
      <w:lvlJc w:val="left"/>
      <w:pPr>
        <w:ind w:left="964" w:hanging="227"/>
      </w:pPr>
      <w:rPr>
        <w:lang w:val="ru-RU" w:eastAsia="en-US" w:bidi="ar-SA"/>
      </w:rPr>
    </w:lvl>
    <w:lvl w:ilvl="2" w:tplc="78C6EA04">
      <w:numFmt w:val="bullet"/>
      <w:lvlText w:val="•"/>
      <w:lvlJc w:val="left"/>
      <w:pPr>
        <w:ind w:left="1588" w:hanging="227"/>
      </w:pPr>
      <w:rPr>
        <w:lang w:val="ru-RU" w:eastAsia="en-US" w:bidi="ar-SA"/>
      </w:rPr>
    </w:lvl>
    <w:lvl w:ilvl="3" w:tplc="273A6052">
      <w:numFmt w:val="bullet"/>
      <w:lvlText w:val="•"/>
      <w:lvlJc w:val="left"/>
      <w:pPr>
        <w:ind w:left="2213" w:hanging="227"/>
      </w:pPr>
      <w:rPr>
        <w:lang w:val="ru-RU" w:eastAsia="en-US" w:bidi="ar-SA"/>
      </w:rPr>
    </w:lvl>
    <w:lvl w:ilvl="4" w:tplc="A9EEAA86">
      <w:numFmt w:val="bullet"/>
      <w:lvlText w:val="•"/>
      <w:lvlJc w:val="left"/>
      <w:pPr>
        <w:ind w:left="2837" w:hanging="227"/>
      </w:pPr>
      <w:rPr>
        <w:lang w:val="ru-RU" w:eastAsia="en-US" w:bidi="ar-SA"/>
      </w:rPr>
    </w:lvl>
    <w:lvl w:ilvl="5" w:tplc="6988F530">
      <w:numFmt w:val="bullet"/>
      <w:lvlText w:val="•"/>
      <w:lvlJc w:val="left"/>
      <w:pPr>
        <w:ind w:left="3461" w:hanging="227"/>
      </w:pPr>
      <w:rPr>
        <w:lang w:val="ru-RU" w:eastAsia="en-US" w:bidi="ar-SA"/>
      </w:rPr>
    </w:lvl>
    <w:lvl w:ilvl="6" w:tplc="C450D692">
      <w:numFmt w:val="bullet"/>
      <w:lvlText w:val="•"/>
      <w:lvlJc w:val="left"/>
      <w:pPr>
        <w:ind w:left="4086" w:hanging="227"/>
      </w:pPr>
      <w:rPr>
        <w:lang w:val="ru-RU" w:eastAsia="en-US" w:bidi="ar-SA"/>
      </w:rPr>
    </w:lvl>
    <w:lvl w:ilvl="7" w:tplc="458C8650">
      <w:numFmt w:val="bullet"/>
      <w:lvlText w:val="•"/>
      <w:lvlJc w:val="left"/>
      <w:pPr>
        <w:ind w:left="4710" w:hanging="227"/>
      </w:pPr>
      <w:rPr>
        <w:lang w:val="ru-RU" w:eastAsia="en-US" w:bidi="ar-SA"/>
      </w:rPr>
    </w:lvl>
    <w:lvl w:ilvl="8" w:tplc="0DACF8FA">
      <w:numFmt w:val="bullet"/>
      <w:lvlText w:val="•"/>
      <w:lvlJc w:val="left"/>
      <w:pPr>
        <w:ind w:left="5334" w:hanging="227"/>
      </w:pPr>
      <w:rPr>
        <w:lang w:val="ru-RU" w:eastAsia="en-US" w:bidi="ar-SA"/>
      </w:rPr>
    </w:lvl>
  </w:abstractNum>
  <w:abstractNum w:abstractNumId="4" w15:restartNumberingAfterBreak="0">
    <w:nsid w:val="5E814C6A"/>
    <w:multiLevelType w:val="hybridMultilevel"/>
    <w:tmpl w:val="7526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7F"/>
    <w:rsid w:val="00097E44"/>
    <w:rsid w:val="001D50A9"/>
    <w:rsid w:val="0058496D"/>
    <w:rsid w:val="0091727F"/>
    <w:rsid w:val="00B2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3314"/>
  <w15:chartTrackingRefBased/>
  <w15:docId w15:val="{B553C1DA-CED8-4375-A25D-3B2A843B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727F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91727F"/>
    <w:pPr>
      <w:ind w:left="720"/>
      <w:contextualSpacing/>
    </w:pPr>
  </w:style>
  <w:style w:type="character" w:customStyle="1" w:styleId="apple-converted-space">
    <w:name w:val="apple-converted-space"/>
    <w:basedOn w:val="a0"/>
    <w:rsid w:val="0091727F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91727F"/>
    <w:rPr>
      <w:rFonts w:ascii="Times New Roman" w:hAnsi="Times New Roman" w:cs="Times New Roman" w:hint="default"/>
    </w:rPr>
  </w:style>
  <w:style w:type="paragraph" w:customStyle="1" w:styleId="c4">
    <w:name w:val="c4"/>
    <w:basedOn w:val="a"/>
    <w:rsid w:val="0091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727F"/>
  </w:style>
  <w:style w:type="paragraph" w:customStyle="1" w:styleId="leftmargin">
    <w:name w:val="left_margin"/>
    <w:basedOn w:val="a"/>
    <w:rsid w:val="0091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21729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656D-ABAE-4061-A111-0236B830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31</Pages>
  <Words>7602</Words>
  <Characters>43332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2</cp:revision>
  <dcterms:created xsi:type="dcterms:W3CDTF">2022-12-28T09:37:00Z</dcterms:created>
  <dcterms:modified xsi:type="dcterms:W3CDTF">2022-12-28T10:00:00Z</dcterms:modified>
</cp:coreProperties>
</file>